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08" w:rsidRDefault="00D17208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323D" w:rsidRDefault="00A4323D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E228C" w:rsidRDefault="000E228C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1830" w:rsidRDefault="002A1830" w:rsidP="00371C89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3BC8" w:rsidRDefault="00BD3BC8" w:rsidP="006B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03" w:rsidRPr="00C44B77" w:rsidRDefault="00DE3B03" w:rsidP="006B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B77">
        <w:rPr>
          <w:rFonts w:ascii="Times New Roman" w:hAnsi="Times New Roman"/>
          <w:sz w:val="28"/>
          <w:szCs w:val="28"/>
        </w:rPr>
        <w:t xml:space="preserve">О внесении изменений в распоряжение правительства Еврейской автономной </w:t>
      </w:r>
      <w:r w:rsidR="00434A35">
        <w:rPr>
          <w:rFonts w:ascii="Times New Roman" w:hAnsi="Times New Roman"/>
          <w:sz w:val="28"/>
          <w:szCs w:val="28"/>
        </w:rPr>
        <w:t>о</w:t>
      </w:r>
      <w:r w:rsidRPr="00C44B77">
        <w:rPr>
          <w:rFonts w:ascii="Times New Roman" w:hAnsi="Times New Roman"/>
          <w:sz w:val="28"/>
          <w:szCs w:val="28"/>
        </w:rPr>
        <w:t xml:space="preserve">бласти от 29.12.2021 № 471-рп «О некоторых </w:t>
      </w:r>
      <w:r w:rsidR="007C7CF7">
        <w:rPr>
          <w:rFonts w:ascii="Times New Roman" w:hAnsi="Times New Roman"/>
          <w:sz w:val="28"/>
          <w:szCs w:val="28"/>
        </w:rPr>
        <w:t xml:space="preserve">вопросах реализации </w:t>
      </w:r>
      <w:r w:rsidR="00752AC3">
        <w:rPr>
          <w:rFonts w:ascii="Times New Roman" w:hAnsi="Times New Roman"/>
          <w:sz w:val="28"/>
          <w:szCs w:val="28"/>
        </w:rPr>
        <w:br/>
      </w:r>
      <w:r w:rsidR="007C7CF7">
        <w:rPr>
          <w:rFonts w:ascii="Times New Roman" w:hAnsi="Times New Roman"/>
          <w:sz w:val="28"/>
          <w:szCs w:val="28"/>
        </w:rPr>
        <w:t>Поста</w:t>
      </w:r>
      <w:r w:rsidRPr="00C44B77">
        <w:rPr>
          <w:rFonts w:ascii="Times New Roman" w:hAnsi="Times New Roman"/>
          <w:sz w:val="28"/>
          <w:szCs w:val="28"/>
        </w:rPr>
        <w:t xml:space="preserve">новления Правительства Российской Федерации от 14.07.2021 </w:t>
      </w:r>
      <w:r w:rsidR="00A61E36">
        <w:rPr>
          <w:rFonts w:ascii="Times New Roman" w:hAnsi="Times New Roman"/>
          <w:sz w:val="28"/>
          <w:szCs w:val="28"/>
        </w:rPr>
        <w:t>№</w:t>
      </w:r>
      <w:r w:rsidRPr="00C44B77">
        <w:rPr>
          <w:rFonts w:ascii="Times New Roman" w:hAnsi="Times New Roman"/>
          <w:sz w:val="28"/>
          <w:szCs w:val="28"/>
        </w:rPr>
        <w:t xml:space="preserve"> 1190 </w:t>
      </w:r>
      <w:r w:rsidR="00A61E36">
        <w:rPr>
          <w:rFonts w:ascii="Times New Roman" w:hAnsi="Times New Roman"/>
          <w:sz w:val="28"/>
          <w:szCs w:val="28"/>
        </w:rPr>
        <w:t>«</w:t>
      </w:r>
      <w:r w:rsidRPr="00C44B77">
        <w:rPr>
          <w:rFonts w:ascii="Times New Roman" w:hAnsi="Times New Roman"/>
          <w:sz w:val="28"/>
          <w:szCs w:val="28"/>
        </w:rPr>
        <w:t xml:space="preserve">Об утверждении Правил предоставления, использования и возврата </w:t>
      </w:r>
      <w:r w:rsidR="00752AC3">
        <w:rPr>
          <w:rFonts w:ascii="Times New Roman" w:hAnsi="Times New Roman"/>
          <w:sz w:val="28"/>
          <w:szCs w:val="28"/>
        </w:rPr>
        <w:br/>
      </w:r>
      <w:r w:rsidRPr="00C44B77">
        <w:rPr>
          <w:rFonts w:ascii="Times New Roman" w:hAnsi="Times New Roman"/>
          <w:sz w:val="28"/>
          <w:szCs w:val="28"/>
        </w:rPr>
        <w:t xml:space="preserve">субъектами Российской Федерации бюджетных кредитов, полученных из </w:t>
      </w:r>
      <w:r w:rsidR="00242E3D">
        <w:rPr>
          <w:rFonts w:ascii="Times New Roman" w:hAnsi="Times New Roman"/>
          <w:sz w:val="28"/>
          <w:szCs w:val="28"/>
        </w:rPr>
        <w:br/>
      </w:r>
      <w:r w:rsidRPr="00C44B77">
        <w:rPr>
          <w:rFonts w:ascii="Times New Roman" w:hAnsi="Times New Roman"/>
          <w:sz w:val="28"/>
          <w:szCs w:val="28"/>
        </w:rPr>
        <w:t xml:space="preserve">федерального бюджета на финансовое обеспечение реализации </w:t>
      </w:r>
      <w:r w:rsidR="00242E3D">
        <w:rPr>
          <w:rFonts w:ascii="Times New Roman" w:hAnsi="Times New Roman"/>
          <w:sz w:val="28"/>
          <w:szCs w:val="28"/>
        </w:rPr>
        <w:br/>
      </w:r>
      <w:r w:rsidRPr="00C44B77">
        <w:rPr>
          <w:rFonts w:ascii="Times New Roman" w:hAnsi="Times New Roman"/>
          <w:sz w:val="28"/>
          <w:szCs w:val="28"/>
        </w:rPr>
        <w:t>инфраструктурных проектов»</w:t>
      </w:r>
      <w:r w:rsidR="009131BC">
        <w:rPr>
          <w:rFonts w:ascii="Times New Roman" w:hAnsi="Times New Roman"/>
          <w:sz w:val="28"/>
          <w:szCs w:val="28"/>
        </w:rPr>
        <w:t xml:space="preserve"> </w:t>
      </w:r>
    </w:p>
    <w:p w:rsidR="00DE3B03" w:rsidRDefault="00DE3B03" w:rsidP="00DE3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590" w:rsidRDefault="00370590" w:rsidP="00DE3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962" w:rsidRPr="006B0962" w:rsidRDefault="006B0962" w:rsidP="00A42410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962">
        <w:rPr>
          <w:rFonts w:ascii="Times New Roman" w:hAnsi="Times New Roman"/>
          <w:sz w:val="28"/>
          <w:szCs w:val="28"/>
        </w:rPr>
        <w:t xml:space="preserve">Внести в распоряжение правительства Еврейской автономной </w:t>
      </w:r>
      <w:r w:rsidR="0065757D">
        <w:rPr>
          <w:rFonts w:ascii="Times New Roman" w:hAnsi="Times New Roman"/>
          <w:sz w:val="28"/>
          <w:szCs w:val="28"/>
        </w:rPr>
        <w:br/>
      </w:r>
      <w:r w:rsidRPr="006B0962">
        <w:rPr>
          <w:rFonts w:ascii="Times New Roman" w:hAnsi="Times New Roman"/>
          <w:sz w:val="28"/>
          <w:szCs w:val="28"/>
        </w:rPr>
        <w:t xml:space="preserve">области от 29.12.2021 № 471-рп «О некоторых вопросах реализации </w:t>
      </w:r>
      <w:r w:rsidR="0065757D">
        <w:rPr>
          <w:rFonts w:ascii="Times New Roman" w:hAnsi="Times New Roman"/>
          <w:sz w:val="28"/>
          <w:szCs w:val="28"/>
        </w:rPr>
        <w:br/>
      </w:r>
      <w:r w:rsidRPr="006B0962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14.07.2021 № 1190 «Об утверждении Правил предоставления, использования и возврата </w:t>
      </w:r>
      <w:r w:rsidR="0065757D">
        <w:rPr>
          <w:rFonts w:ascii="Times New Roman" w:hAnsi="Times New Roman"/>
          <w:sz w:val="28"/>
          <w:szCs w:val="28"/>
        </w:rPr>
        <w:br/>
      </w:r>
      <w:r w:rsidRPr="006B0962">
        <w:rPr>
          <w:rFonts w:ascii="Times New Roman" w:hAnsi="Times New Roman"/>
          <w:sz w:val="28"/>
          <w:szCs w:val="28"/>
        </w:rPr>
        <w:t xml:space="preserve">субъектами Российской Федерации бюджетных кредитов, полученных из </w:t>
      </w:r>
      <w:r w:rsidR="0065757D">
        <w:rPr>
          <w:rFonts w:ascii="Times New Roman" w:hAnsi="Times New Roman"/>
          <w:sz w:val="28"/>
          <w:szCs w:val="28"/>
        </w:rPr>
        <w:br/>
      </w:r>
      <w:r w:rsidRPr="006B0962">
        <w:rPr>
          <w:rFonts w:ascii="Times New Roman" w:hAnsi="Times New Roman"/>
          <w:sz w:val="28"/>
          <w:szCs w:val="28"/>
        </w:rPr>
        <w:t xml:space="preserve">федерального бюджета на финансовое обеспечение реализации </w:t>
      </w:r>
      <w:r w:rsidR="0065757D">
        <w:rPr>
          <w:rFonts w:ascii="Times New Roman" w:hAnsi="Times New Roman"/>
          <w:sz w:val="28"/>
          <w:szCs w:val="28"/>
        </w:rPr>
        <w:br/>
      </w:r>
      <w:r w:rsidRPr="006B0962">
        <w:rPr>
          <w:rFonts w:ascii="Times New Roman" w:hAnsi="Times New Roman"/>
          <w:sz w:val="28"/>
          <w:szCs w:val="28"/>
        </w:rPr>
        <w:t xml:space="preserve">инфраструктурных проектов» </w:t>
      </w:r>
      <w:r w:rsidR="00EC6B9C">
        <w:rPr>
          <w:rFonts w:ascii="Times New Roman" w:hAnsi="Times New Roman"/>
          <w:sz w:val="28"/>
          <w:szCs w:val="28"/>
        </w:rPr>
        <w:t>следующие изменения</w:t>
      </w:r>
      <w:r w:rsidR="00A52489">
        <w:rPr>
          <w:rFonts w:ascii="Times New Roman" w:hAnsi="Times New Roman"/>
          <w:sz w:val="28"/>
          <w:szCs w:val="28"/>
        </w:rPr>
        <w:t>:</w:t>
      </w:r>
    </w:p>
    <w:p w:rsidR="00AF4B53" w:rsidRDefault="00897744" w:rsidP="00A42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E2A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AF4B53">
        <w:rPr>
          <w:rFonts w:ascii="Times New Roman" w:hAnsi="Times New Roman"/>
          <w:sz w:val="28"/>
          <w:szCs w:val="28"/>
        </w:rPr>
        <w:t>Д</w:t>
      </w:r>
      <w:r w:rsidR="00DE3B03" w:rsidRPr="00C44B77">
        <w:rPr>
          <w:rFonts w:ascii="Times New Roman" w:hAnsi="Times New Roman"/>
          <w:sz w:val="28"/>
          <w:szCs w:val="28"/>
        </w:rPr>
        <w:t xml:space="preserve">етализированный </w:t>
      </w:r>
      <w:r w:rsidR="00DE3B03" w:rsidRPr="00541C64">
        <w:rPr>
          <w:rFonts w:ascii="Times New Roman" w:hAnsi="Times New Roman"/>
          <w:sz w:val="28"/>
          <w:szCs w:val="28"/>
        </w:rPr>
        <w:t>перечень</w:t>
      </w:r>
      <w:r w:rsidR="00DE3B03" w:rsidRPr="00C44B77">
        <w:rPr>
          <w:rFonts w:ascii="Times New Roman" w:hAnsi="Times New Roman"/>
          <w:sz w:val="28"/>
          <w:szCs w:val="28"/>
        </w:rPr>
        <w:t xml:space="preserve"> мероприятий, реализуемых в рамках инфраструктурн</w:t>
      </w:r>
      <w:r w:rsidR="0089387E">
        <w:rPr>
          <w:rFonts w:ascii="Times New Roman" w:hAnsi="Times New Roman"/>
          <w:sz w:val="28"/>
          <w:szCs w:val="28"/>
        </w:rPr>
        <w:t>ого</w:t>
      </w:r>
      <w:r w:rsidR="00DE3B03" w:rsidRPr="00C44B77">
        <w:rPr>
          <w:rFonts w:ascii="Times New Roman" w:hAnsi="Times New Roman"/>
          <w:sz w:val="28"/>
          <w:szCs w:val="28"/>
        </w:rPr>
        <w:t xml:space="preserve"> проект</w:t>
      </w:r>
      <w:r w:rsidR="0089387E">
        <w:rPr>
          <w:rFonts w:ascii="Times New Roman" w:hAnsi="Times New Roman"/>
          <w:sz w:val="28"/>
          <w:szCs w:val="28"/>
        </w:rPr>
        <w:t>а</w:t>
      </w:r>
      <w:r w:rsidR="00DE3B03" w:rsidRPr="00C44B77">
        <w:rPr>
          <w:rFonts w:ascii="Times New Roman" w:hAnsi="Times New Roman"/>
          <w:sz w:val="28"/>
          <w:szCs w:val="28"/>
        </w:rPr>
        <w:t xml:space="preserve"> «Строительство жилья в рамках реализации </w:t>
      </w:r>
      <w:r w:rsidR="0065757D">
        <w:rPr>
          <w:rFonts w:ascii="Times New Roman" w:hAnsi="Times New Roman"/>
          <w:sz w:val="28"/>
          <w:szCs w:val="28"/>
        </w:rPr>
        <w:br/>
      </w:r>
      <w:r w:rsidR="00DE3B03" w:rsidRPr="00C44B77">
        <w:rPr>
          <w:rFonts w:ascii="Times New Roman" w:hAnsi="Times New Roman"/>
          <w:sz w:val="28"/>
          <w:szCs w:val="28"/>
        </w:rPr>
        <w:t xml:space="preserve">государственной программы «Адресная программа по переселению граждан из аварийного жилищного фонда, признанного таковым до 01 января </w:t>
      </w:r>
      <w:r w:rsidR="00AF2E27">
        <w:rPr>
          <w:rFonts w:ascii="Times New Roman" w:hAnsi="Times New Roman"/>
          <w:sz w:val="28"/>
          <w:szCs w:val="28"/>
        </w:rPr>
        <w:br/>
      </w:r>
      <w:r w:rsidR="00DE3B03" w:rsidRPr="00C44B77">
        <w:rPr>
          <w:rFonts w:ascii="Times New Roman" w:hAnsi="Times New Roman"/>
          <w:sz w:val="28"/>
          <w:szCs w:val="28"/>
        </w:rPr>
        <w:t>2017 года» на период 2019</w:t>
      </w:r>
      <w:r w:rsidR="00462DE4">
        <w:rPr>
          <w:rFonts w:ascii="Times New Roman" w:hAnsi="Times New Roman"/>
          <w:sz w:val="28"/>
          <w:szCs w:val="28"/>
        </w:rPr>
        <w:t xml:space="preserve"> – </w:t>
      </w:r>
      <w:r w:rsidR="00DE3B03" w:rsidRPr="00C44B77">
        <w:rPr>
          <w:rFonts w:ascii="Times New Roman" w:hAnsi="Times New Roman"/>
          <w:sz w:val="28"/>
          <w:szCs w:val="28"/>
        </w:rPr>
        <w:t xml:space="preserve">2025 годов на территории муниципального </w:t>
      </w:r>
      <w:r w:rsidR="0065757D">
        <w:rPr>
          <w:rFonts w:ascii="Times New Roman" w:hAnsi="Times New Roman"/>
          <w:sz w:val="28"/>
          <w:szCs w:val="28"/>
        </w:rPr>
        <w:br/>
      </w:r>
      <w:r w:rsidR="00DE3B03" w:rsidRPr="00C44B77">
        <w:rPr>
          <w:rFonts w:ascii="Times New Roman" w:hAnsi="Times New Roman"/>
          <w:sz w:val="28"/>
          <w:szCs w:val="28"/>
        </w:rPr>
        <w:t>образования «Смидови</w:t>
      </w:r>
      <w:r w:rsidR="00BE2217">
        <w:rPr>
          <w:rFonts w:ascii="Times New Roman" w:hAnsi="Times New Roman"/>
          <w:sz w:val="28"/>
          <w:szCs w:val="28"/>
        </w:rPr>
        <w:t>чское городское поселение» с уче</w:t>
      </w:r>
      <w:r w:rsidR="00DE3B03" w:rsidRPr="00C44B77">
        <w:rPr>
          <w:rFonts w:ascii="Times New Roman" w:hAnsi="Times New Roman"/>
          <w:sz w:val="28"/>
          <w:szCs w:val="28"/>
        </w:rPr>
        <w:t>том строительства коммерческого жилья и т</w:t>
      </w:r>
      <w:r w:rsidR="00AF4B53">
        <w:rPr>
          <w:rFonts w:ascii="Times New Roman" w:hAnsi="Times New Roman"/>
          <w:sz w:val="28"/>
          <w:szCs w:val="28"/>
        </w:rPr>
        <w:t>орго</w:t>
      </w:r>
      <w:r w:rsidR="00CC3E5A">
        <w:rPr>
          <w:rFonts w:ascii="Times New Roman" w:hAnsi="Times New Roman"/>
          <w:sz w:val="28"/>
          <w:szCs w:val="28"/>
        </w:rPr>
        <w:t>во-развлекательного центра», ут</w:t>
      </w:r>
      <w:r w:rsidR="00AF4B53">
        <w:rPr>
          <w:rFonts w:ascii="Times New Roman" w:hAnsi="Times New Roman"/>
          <w:sz w:val="28"/>
          <w:szCs w:val="28"/>
        </w:rPr>
        <w:t>вержден</w:t>
      </w:r>
      <w:r w:rsidR="00CC3E5A">
        <w:rPr>
          <w:rFonts w:ascii="Times New Roman" w:hAnsi="Times New Roman"/>
          <w:sz w:val="28"/>
          <w:szCs w:val="28"/>
        </w:rPr>
        <w:t xml:space="preserve">ный вышеуказанным распоряжением, </w:t>
      </w:r>
      <w:r w:rsidR="00E35A55">
        <w:rPr>
          <w:rFonts w:ascii="Times New Roman" w:hAnsi="Times New Roman"/>
          <w:sz w:val="28"/>
          <w:szCs w:val="28"/>
        </w:rPr>
        <w:t>изложить в редакции</w:t>
      </w:r>
      <w:r w:rsidR="00E35A55" w:rsidRPr="00E35A55">
        <w:rPr>
          <w:rFonts w:ascii="Times New Roman" w:hAnsi="Times New Roman"/>
          <w:sz w:val="28"/>
          <w:szCs w:val="28"/>
        </w:rPr>
        <w:t xml:space="preserve"> </w:t>
      </w:r>
      <w:r w:rsidR="00E35A55" w:rsidRPr="00C44B77">
        <w:rPr>
          <w:rFonts w:ascii="Times New Roman" w:hAnsi="Times New Roman"/>
          <w:sz w:val="28"/>
          <w:szCs w:val="28"/>
        </w:rPr>
        <w:t xml:space="preserve">согласно </w:t>
      </w:r>
      <w:r w:rsidR="00AF2E27">
        <w:rPr>
          <w:rFonts w:ascii="Times New Roman" w:hAnsi="Times New Roman"/>
          <w:sz w:val="28"/>
          <w:szCs w:val="28"/>
        </w:rPr>
        <w:br/>
      </w:r>
      <w:r w:rsidR="00E35A55" w:rsidRPr="00C44B77">
        <w:rPr>
          <w:rFonts w:ascii="Times New Roman" w:hAnsi="Times New Roman"/>
          <w:sz w:val="28"/>
          <w:szCs w:val="28"/>
        </w:rPr>
        <w:t xml:space="preserve">приложению </w:t>
      </w:r>
      <w:r w:rsidR="00E35A55">
        <w:rPr>
          <w:rFonts w:ascii="Times New Roman" w:hAnsi="Times New Roman"/>
          <w:sz w:val="28"/>
          <w:szCs w:val="28"/>
        </w:rPr>
        <w:t xml:space="preserve">1 </w:t>
      </w:r>
      <w:r w:rsidR="00E35A55" w:rsidRPr="00C44B77">
        <w:rPr>
          <w:rFonts w:ascii="Times New Roman" w:hAnsi="Times New Roman"/>
          <w:sz w:val="28"/>
          <w:szCs w:val="28"/>
        </w:rPr>
        <w:t>к настоящему распоряжению</w:t>
      </w:r>
      <w:r w:rsidR="0089387E">
        <w:rPr>
          <w:rFonts w:ascii="Times New Roman" w:hAnsi="Times New Roman"/>
          <w:sz w:val="28"/>
          <w:szCs w:val="28"/>
        </w:rPr>
        <w:t>.</w:t>
      </w:r>
    </w:p>
    <w:p w:rsidR="00DE3B03" w:rsidRDefault="00171CA9" w:rsidP="00A424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E2AA2">
        <w:rPr>
          <w:rFonts w:ascii="Times New Roman" w:hAnsi="Times New Roman"/>
          <w:sz w:val="28"/>
          <w:szCs w:val="28"/>
        </w:rPr>
        <w:t>2</w:t>
      </w:r>
      <w:r w:rsidR="0089387E">
        <w:rPr>
          <w:rFonts w:ascii="Times New Roman" w:hAnsi="Times New Roman"/>
          <w:sz w:val="28"/>
          <w:szCs w:val="28"/>
        </w:rPr>
        <w:t xml:space="preserve">. </w:t>
      </w:r>
      <w:r w:rsidR="003F0E57">
        <w:rPr>
          <w:rFonts w:ascii="Times New Roman" w:hAnsi="Times New Roman"/>
          <w:sz w:val="28"/>
          <w:szCs w:val="28"/>
        </w:rPr>
        <w:t>Д</w:t>
      </w:r>
      <w:r w:rsidR="003F0E57" w:rsidRPr="00C44B77">
        <w:rPr>
          <w:rFonts w:ascii="Times New Roman" w:hAnsi="Times New Roman"/>
          <w:sz w:val="28"/>
          <w:szCs w:val="28"/>
        </w:rPr>
        <w:t xml:space="preserve">етализированный </w:t>
      </w:r>
      <w:r w:rsidR="003F0E57" w:rsidRPr="00541C64">
        <w:rPr>
          <w:rFonts w:ascii="Times New Roman" w:hAnsi="Times New Roman"/>
          <w:sz w:val="28"/>
          <w:szCs w:val="28"/>
        </w:rPr>
        <w:t>перечень</w:t>
      </w:r>
      <w:r w:rsidR="003F0E57" w:rsidRPr="00C44B77">
        <w:rPr>
          <w:rFonts w:ascii="Times New Roman" w:hAnsi="Times New Roman"/>
          <w:sz w:val="28"/>
          <w:szCs w:val="28"/>
        </w:rPr>
        <w:t xml:space="preserve"> мероприятий, реализуемых в рамках инфраструктурн</w:t>
      </w:r>
      <w:r w:rsidR="003F0E57">
        <w:rPr>
          <w:rFonts w:ascii="Times New Roman" w:hAnsi="Times New Roman"/>
          <w:sz w:val="28"/>
          <w:szCs w:val="28"/>
        </w:rPr>
        <w:t>ого</w:t>
      </w:r>
      <w:r w:rsidR="003F0E57" w:rsidRPr="00C44B77">
        <w:rPr>
          <w:rFonts w:ascii="Times New Roman" w:hAnsi="Times New Roman"/>
          <w:sz w:val="28"/>
          <w:szCs w:val="28"/>
        </w:rPr>
        <w:t xml:space="preserve"> проект</w:t>
      </w:r>
      <w:r w:rsidR="003F0E57">
        <w:rPr>
          <w:rFonts w:ascii="Times New Roman" w:hAnsi="Times New Roman"/>
          <w:sz w:val="28"/>
          <w:szCs w:val="28"/>
        </w:rPr>
        <w:t>а</w:t>
      </w:r>
      <w:r w:rsidR="003F0E57" w:rsidRPr="00C44B77">
        <w:rPr>
          <w:rFonts w:ascii="Times New Roman" w:hAnsi="Times New Roman"/>
          <w:sz w:val="28"/>
          <w:szCs w:val="28"/>
        </w:rPr>
        <w:t xml:space="preserve"> </w:t>
      </w:r>
      <w:r w:rsidR="00DE3B03" w:rsidRPr="00C44B77">
        <w:rPr>
          <w:rFonts w:ascii="Times New Roman" w:hAnsi="Times New Roman"/>
          <w:sz w:val="28"/>
          <w:szCs w:val="28"/>
        </w:rPr>
        <w:t>«Застройка многоквартирными жилыми домами земельных участков в горо</w:t>
      </w:r>
      <w:r w:rsidR="00BE2217">
        <w:rPr>
          <w:rFonts w:ascii="Times New Roman" w:hAnsi="Times New Roman"/>
          <w:sz w:val="28"/>
          <w:szCs w:val="28"/>
        </w:rPr>
        <w:t>дском округе города Биробиджана</w:t>
      </w:r>
      <w:r w:rsidR="00DE3B03" w:rsidRPr="00C44B77">
        <w:rPr>
          <w:rFonts w:ascii="Times New Roman" w:hAnsi="Times New Roman"/>
          <w:sz w:val="28"/>
          <w:szCs w:val="28"/>
        </w:rPr>
        <w:t xml:space="preserve"> Еврейской </w:t>
      </w:r>
      <w:r w:rsidR="003F0E57">
        <w:rPr>
          <w:rFonts w:ascii="Times New Roman" w:hAnsi="Times New Roman"/>
          <w:sz w:val="28"/>
          <w:szCs w:val="28"/>
        </w:rPr>
        <w:br/>
      </w:r>
      <w:r w:rsidR="00BE2217">
        <w:rPr>
          <w:rFonts w:ascii="Times New Roman" w:hAnsi="Times New Roman"/>
          <w:sz w:val="28"/>
          <w:szCs w:val="28"/>
        </w:rPr>
        <w:t>автономной области</w:t>
      </w:r>
      <w:r w:rsidR="00DE3B03" w:rsidRPr="00C44B77">
        <w:rPr>
          <w:rFonts w:ascii="Times New Roman" w:hAnsi="Times New Roman"/>
          <w:sz w:val="28"/>
          <w:szCs w:val="28"/>
        </w:rPr>
        <w:t xml:space="preserve"> по адресам: ул. Шалаева, земельный участок 8 и</w:t>
      </w:r>
      <w:r>
        <w:rPr>
          <w:rFonts w:ascii="Times New Roman" w:hAnsi="Times New Roman"/>
          <w:sz w:val="28"/>
          <w:szCs w:val="28"/>
        </w:rPr>
        <w:t xml:space="preserve"> </w:t>
      </w:r>
      <w:r w:rsidR="003F0E57">
        <w:rPr>
          <w:rFonts w:ascii="Times New Roman" w:hAnsi="Times New Roman"/>
          <w:sz w:val="28"/>
          <w:szCs w:val="28"/>
        </w:rPr>
        <w:br/>
      </w:r>
      <w:r w:rsidR="00DE3B03" w:rsidRPr="00C44B77">
        <w:rPr>
          <w:rFonts w:ascii="Times New Roman" w:hAnsi="Times New Roman"/>
          <w:sz w:val="28"/>
          <w:szCs w:val="28"/>
        </w:rPr>
        <w:t>ул. Охотская</w:t>
      </w:r>
      <w:r w:rsidR="00BE2217">
        <w:rPr>
          <w:rFonts w:ascii="Times New Roman" w:hAnsi="Times New Roman"/>
          <w:sz w:val="28"/>
          <w:szCs w:val="28"/>
        </w:rPr>
        <w:t>,</w:t>
      </w:r>
      <w:r w:rsidR="00DE3B03" w:rsidRPr="00C44B77">
        <w:rPr>
          <w:rFonts w:ascii="Times New Roman" w:hAnsi="Times New Roman"/>
          <w:sz w:val="28"/>
          <w:szCs w:val="28"/>
        </w:rPr>
        <w:t xml:space="preserve"> дом 4а»</w:t>
      </w:r>
      <w:r w:rsidR="00D23CCA">
        <w:rPr>
          <w:rFonts w:ascii="Times New Roman" w:hAnsi="Times New Roman"/>
          <w:sz w:val="28"/>
          <w:szCs w:val="28"/>
        </w:rPr>
        <w:t>,</w:t>
      </w:r>
      <w:r w:rsidR="00DE3B03" w:rsidRPr="00C44B77">
        <w:rPr>
          <w:rFonts w:ascii="Times New Roman" w:hAnsi="Times New Roman"/>
          <w:sz w:val="28"/>
          <w:szCs w:val="28"/>
        </w:rPr>
        <w:t xml:space="preserve"> </w:t>
      </w:r>
      <w:r w:rsidR="004E2978">
        <w:rPr>
          <w:rFonts w:ascii="Times New Roman" w:hAnsi="Times New Roman"/>
          <w:sz w:val="28"/>
          <w:szCs w:val="28"/>
        </w:rPr>
        <w:t xml:space="preserve">утвержденный вышеуказанным распоряжением, </w:t>
      </w:r>
      <w:r w:rsidR="004E2978">
        <w:rPr>
          <w:rFonts w:ascii="Times New Roman" w:hAnsi="Times New Roman"/>
          <w:sz w:val="28"/>
          <w:szCs w:val="28"/>
        </w:rPr>
        <w:br/>
      </w:r>
      <w:r w:rsidR="003F0E57">
        <w:rPr>
          <w:rFonts w:ascii="Times New Roman" w:hAnsi="Times New Roman"/>
          <w:sz w:val="28"/>
          <w:szCs w:val="28"/>
        </w:rPr>
        <w:t xml:space="preserve">изложить в редакции </w:t>
      </w:r>
      <w:r w:rsidR="00DE3B03" w:rsidRPr="00C44B77">
        <w:rPr>
          <w:rFonts w:ascii="Times New Roman" w:hAnsi="Times New Roman"/>
          <w:sz w:val="28"/>
          <w:szCs w:val="28"/>
        </w:rPr>
        <w:t>согласно приложению</w:t>
      </w:r>
      <w:r w:rsidR="0089387E">
        <w:rPr>
          <w:rFonts w:ascii="Times New Roman" w:hAnsi="Times New Roman"/>
          <w:sz w:val="28"/>
          <w:szCs w:val="28"/>
        </w:rPr>
        <w:t xml:space="preserve"> 2</w:t>
      </w:r>
      <w:r w:rsidR="00DE3B03" w:rsidRPr="00C44B77">
        <w:rPr>
          <w:rFonts w:ascii="Times New Roman" w:hAnsi="Times New Roman"/>
          <w:sz w:val="28"/>
          <w:szCs w:val="28"/>
        </w:rPr>
        <w:t xml:space="preserve"> к настоящему распоряжению. </w:t>
      </w:r>
    </w:p>
    <w:p w:rsidR="00DE3B03" w:rsidRDefault="00DE3B03" w:rsidP="00A42410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DE3B03" w:rsidRDefault="00DE3B03" w:rsidP="00A4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B03" w:rsidRDefault="00DE3B03" w:rsidP="00A42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A4241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2F0B" w:rsidRDefault="00B72F0B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Вице-губернатор области – </w:t>
      </w:r>
    </w:p>
    <w:p w:rsidR="0029323D" w:rsidRDefault="00B72F0B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з</w:t>
      </w:r>
      <w:r w:rsidR="0029323D">
        <w:rPr>
          <w:rFonts w:ascii="Times New Roman" w:hAnsi="Times New Roman"/>
          <w:sz w:val="28"/>
          <w:szCs w:val="28"/>
          <w:lang w:eastAsia="ru-RU"/>
        </w:rPr>
        <w:t xml:space="preserve">аместитель председателя </w:t>
      </w:r>
    </w:p>
    <w:p w:rsidR="00FE50E7" w:rsidRDefault="0029323D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правительства области</w:t>
      </w:r>
      <w:r w:rsidR="00B72F0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Д.Ф. </w:t>
      </w:r>
      <w:proofErr w:type="spellStart"/>
      <w:r w:rsidR="00B72F0B">
        <w:rPr>
          <w:rFonts w:ascii="Times New Roman" w:hAnsi="Times New Roman"/>
          <w:sz w:val="28"/>
          <w:szCs w:val="28"/>
          <w:lang w:eastAsia="ru-RU"/>
        </w:rPr>
        <w:t>Братыненко</w:t>
      </w:r>
      <w:proofErr w:type="spellEnd"/>
    </w:p>
    <w:p w:rsidR="009F3EAF" w:rsidRDefault="0029323D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7C7C" w:rsidRDefault="00FE7C7C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  <w:sectPr w:rsidR="00FE7C7C" w:rsidSect="007C5F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3EAF" w:rsidRDefault="009F3EAF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  <w:sectPr w:rsidR="009F3EAF" w:rsidSect="00FE7C7C">
          <w:type w:val="continuous"/>
          <w:pgSz w:w="11906" w:h="16838"/>
          <w:pgMar w:top="1134" w:right="851" w:bottom="1134" w:left="2127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page" w:tblpX="12778" w:tblpY="-1465"/>
        <w:tblW w:w="0" w:type="auto"/>
        <w:tblLook w:val="04A0" w:firstRow="1" w:lastRow="0" w:firstColumn="1" w:lastColumn="0" w:noHBand="0" w:noVBand="1"/>
      </w:tblPr>
      <w:tblGrid>
        <w:gridCol w:w="4456"/>
      </w:tblGrid>
      <w:tr w:rsidR="005D198F" w:rsidRPr="003E16CC" w:rsidTr="009F3EAF">
        <w:tc>
          <w:tcPr>
            <w:tcW w:w="4456" w:type="dxa"/>
            <w:shd w:val="clear" w:color="auto" w:fill="auto"/>
          </w:tcPr>
          <w:p w:rsidR="005D198F" w:rsidRPr="005D198F" w:rsidRDefault="005D198F" w:rsidP="009F3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2243" w:tblpY="-1705"/>
        <w:tblOverlap w:val="never"/>
        <w:tblW w:w="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</w:tblGrid>
      <w:tr w:rsidR="005E2564" w:rsidRPr="005D198F" w:rsidTr="005E2564">
        <w:trPr>
          <w:trHeight w:val="20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2564" w:rsidRDefault="00171CA9" w:rsidP="005E2564">
            <w:pP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1</w:t>
            </w:r>
            <w:r w:rsidR="005E2564" w:rsidRPr="005D198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="005E2564">
              <w:rPr>
                <w:rFonts w:ascii="Times New Roman" w:hAnsi="Times New Roman"/>
                <w:color w:val="000000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="005E2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правительства</w:t>
            </w:r>
            <w:r w:rsidR="005E256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Еврейской автономной области</w:t>
            </w:r>
          </w:p>
          <w:p w:rsidR="005E2564" w:rsidRPr="005D198F" w:rsidRDefault="005E2564" w:rsidP="005E2564">
            <w:pP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</w:t>
            </w:r>
            <w:r w:rsidRPr="005D198F">
              <w:rPr>
                <w:rFonts w:ascii="Times New Roman" w:hAnsi="Times New Roman"/>
                <w:color w:val="000000"/>
                <w:sz w:val="28"/>
                <w:szCs w:val="28"/>
              </w:rPr>
              <w:t>г. № _____</w:t>
            </w:r>
          </w:p>
        </w:tc>
      </w:tr>
    </w:tbl>
    <w:p w:rsidR="009F3EAF" w:rsidRDefault="009F3EAF" w:rsidP="005D198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54C2" w:rsidRDefault="003054C2" w:rsidP="003054C2">
      <w:pPr>
        <w:pStyle w:val="a5"/>
        <w:rPr>
          <w:rFonts w:ascii="Times New Roman" w:hAnsi="Times New Roman"/>
          <w:sz w:val="28"/>
          <w:szCs w:val="28"/>
        </w:rPr>
      </w:pPr>
    </w:p>
    <w:p w:rsidR="002A1830" w:rsidRDefault="002A1830" w:rsidP="003054C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A1830" w:rsidRDefault="002A1830" w:rsidP="003054C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A182C" w:rsidRDefault="003054C2" w:rsidP="003054C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E7DBC">
        <w:rPr>
          <w:rFonts w:ascii="Times New Roman" w:hAnsi="Times New Roman"/>
          <w:sz w:val="28"/>
          <w:szCs w:val="28"/>
        </w:rPr>
        <w:t>етализированный перечень мероприятий,</w:t>
      </w:r>
      <w:r>
        <w:rPr>
          <w:rFonts w:ascii="Times New Roman" w:hAnsi="Times New Roman"/>
          <w:sz w:val="28"/>
          <w:szCs w:val="28"/>
        </w:rPr>
        <w:br/>
      </w:r>
      <w:r w:rsidRPr="003E7DBC">
        <w:rPr>
          <w:rFonts w:ascii="Times New Roman" w:hAnsi="Times New Roman"/>
          <w:sz w:val="28"/>
          <w:szCs w:val="28"/>
        </w:rPr>
        <w:t>реализуемых в рамках инфраструктурн</w:t>
      </w:r>
      <w:r w:rsidR="00AC7CD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="00AC7C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02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Строительство жилья в рамках реализации государственной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2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«Адресная программа по переселению граждан из аварийного жилищного фонда, признанного таковым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2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01 я</w:t>
      </w:r>
      <w:r w:rsidR="002A1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нваря 2017 года» на период 2019 – </w:t>
      </w:r>
      <w:r w:rsidRPr="00602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2025 годов на территории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2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«Смидовичское городское поселение» с уч</w:t>
      </w:r>
      <w:r w:rsidR="00BE2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602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 строительства коммерческого жилья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02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торгово-развлекательного центра</w:t>
      </w:r>
      <w:r>
        <w:rPr>
          <w:rFonts w:ascii="Times New Roman" w:hAnsi="Times New Roman"/>
          <w:sz w:val="28"/>
          <w:szCs w:val="28"/>
        </w:rPr>
        <w:t>»</w:t>
      </w:r>
      <w:r w:rsidR="00A2081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2127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  <w:gridCol w:w="850"/>
      </w:tblGrid>
      <w:tr w:rsidR="00196172" w:rsidRPr="00BC5F4E" w:rsidTr="000879A7">
        <w:trPr>
          <w:trHeight w:val="3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инфраструктурного проекта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объекта инфраструктуры/ адрес объекта/ проектная мощность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инфра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7654" w:type="dxa"/>
            <w:gridSpan w:val="10"/>
            <w:shd w:val="clear" w:color="auto" w:fill="auto"/>
            <w:noWrap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196172" w:rsidRPr="00BC5F4E" w:rsidTr="000879A7">
        <w:trPr>
          <w:trHeight w:val="2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6" w:type="dxa"/>
            <w:gridSpan w:val="9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E0360C" w:rsidRPr="00BC5F4E" w:rsidTr="000879A7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96172" w:rsidRPr="00547450" w:rsidRDefault="000C7FBF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Инфраструктурный бюджетный кредит</w:t>
            </w:r>
          </w:p>
        </w:tc>
        <w:tc>
          <w:tcPr>
            <w:tcW w:w="4394" w:type="dxa"/>
            <w:gridSpan w:val="6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</w:t>
            </w:r>
            <w:r w:rsidRPr="00BC5F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годам</w:t>
            </w: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Консолидированный региональный бюджет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</w:tr>
      <w:tr w:rsidR="00E0360C" w:rsidRPr="00BC5F4E" w:rsidTr="000879A7"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</w:t>
            </w:r>
            <w:r w:rsidR="009520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начала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завер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шения</w:t>
            </w:r>
            <w:proofErr w:type="spellEnd"/>
          </w:p>
        </w:tc>
        <w:tc>
          <w:tcPr>
            <w:tcW w:w="708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5F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5F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5F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5F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  <w:r w:rsidR="00F32B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5F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  <w:hideMark/>
          </w:tcPr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после 2025 года</w:t>
            </w:r>
          </w:p>
        </w:tc>
        <w:tc>
          <w:tcPr>
            <w:tcW w:w="993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360C" w:rsidRPr="00BC5F4E" w:rsidTr="000879A7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hideMark/>
          </w:tcPr>
          <w:p w:rsidR="00196172" w:rsidRPr="00547450" w:rsidRDefault="00196172" w:rsidP="00BA6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196172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196172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196172" w:rsidRDefault="00196172" w:rsidP="00BE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ыс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196172" w:rsidRPr="00547450" w:rsidRDefault="00196172" w:rsidP="00BE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hideMark/>
          </w:tcPr>
          <w:p w:rsidR="00196172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196172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196172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hideMark/>
          </w:tcPr>
          <w:p w:rsidR="00196172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hideMark/>
          </w:tcPr>
          <w:p w:rsidR="00196172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hideMark/>
          </w:tcPr>
          <w:p w:rsidR="002146EB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196172" w:rsidRPr="00547450" w:rsidRDefault="00196172" w:rsidP="00BA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</w:tbl>
    <w:p w:rsidR="00547450" w:rsidRPr="00BC5F4E" w:rsidRDefault="00547450" w:rsidP="00D31695">
      <w:pPr>
        <w:pStyle w:val="a5"/>
        <w:jc w:val="both"/>
        <w:rPr>
          <w:rFonts w:ascii="Times New Roman" w:hAnsi="Times New Roman"/>
          <w:sz w:val="2"/>
          <w:szCs w:val="2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2127"/>
        <w:gridCol w:w="850"/>
        <w:gridCol w:w="851"/>
        <w:gridCol w:w="851"/>
        <w:gridCol w:w="850"/>
        <w:gridCol w:w="709"/>
        <w:gridCol w:w="709"/>
        <w:gridCol w:w="708"/>
        <w:gridCol w:w="708"/>
        <w:gridCol w:w="709"/>
        <w:gridCol w:w="709"/>
        <w:gridCol w:w="709"/>
        <w:gridCol w:w="850"/>
        <w:gridCol w:w="993"/>
        <w:gridCol w:w="850"/>
      </w:tblGrid>
      <w:tr w:rsidR="00E0360C" w:rsidRPr="00BC5F4E" w:rsidTr="000879A7">
        <w:trPr>
          <w:trHeight w:val="14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196172" w:rsidP="0054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196172" w:rsidP="0054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196172" w:rsidP="0054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196172" w:rsidP="0054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196172" w:rsidP="0054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196172" w:rsidP="0054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196172" w:rsidP="0054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196172" w:rsidP="00547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196172" w:rsidP="00BE2BF3">
            <w:pPr>
              <w:spacing w:after="0" w:line="240" w:lineRule="auto"/>
              <w:ind w:left="-89" w:right="-14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196172" w:rsidP="00BE2BF3">
            <w:pPr>
              <w:spacing w:after="0" w:line="240" w:lineRule="auto"/>
              <w:ind w:left="-89" w:right="-14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0C7FBF" w:rsidP="00BE2BF3">
            <w:pPr>
              <w:spacing w:after="0" w:line="240" w:lineRule="auto"/>
              <w:ind w:left="-89" w:right="-14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0C7FBF" w:rsidP="00BE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0C7FBF" w:rsidP="00BE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0C7FBF" w:rsidP="00BE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0C7FBF" w:rsidP="00BE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0C7FBF" w:rsidP="00BE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0C7FBF" w:rsidP="00BE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72" w:rsidRPr="00547450" w:rsidRDefault="000C7FBF" w:rsidP="00BE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77745E" w:rsidRPr="00BC5F4E" w:rsidTr="000879A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образование «Смидовичское городское поселение» Еврейской автономной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554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«Строительство жилья в рамках реализации государственной программы «Адресная программа по переселению граждан из аварийного жилищного фонда, признанного таковым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01 января 2017 года» на период 2019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2025 годов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F4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Разработка проектно-сметной документации,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  <w:r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системы водоснабжения и водоотведения,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  <w:r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системы наружного теплоснабжения / 679150, Еврейская автономная область, Смидовичский район, п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</w:t>
            </w:r>
            <w:r w:rsidR="00F45D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Смидович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7A79B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7A79B7">
              <w:rPr>
                <w:rFonts w:ascii="Times New Roman" w:hAnsi="Times New Roman"/>
                <w:sz w:val="16"/>
                <w:szCs w:val="28"/>
              </w:rPr>
              <w:t>те</w:t>
            </w:r>
            <w:r>
              <w:rPr>
                <w:rFonts w:ascii="Times New Roman" w:hAnsi="Times New Roman"/>
                <w:sz w:val="16"/>
                <w:szCs w:val="28"/>
              </w:rPr>
              <w:t>п</w:t>
            </w:r>
            <w:r w:rsidRPr="007A79B7">
              <w:rPr>
                <w:rFonts w:ascii="Times New Roman" w:hAnsi="Times New Roman"/>
                <w:sz w:val="16"/>
                <w:szCs w:val="28"/>
              </w:rPr>
              <w:t>лоснабжение, водоснабжение, водоотведение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297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проектирование, замена трубопроводов водоснабжения, теплоснабжения,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4E3D7C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октябрь </w:t>
            </w:r>
            <w:r w:rsidR="0077745E" w:rsidRPr="00DB622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декабрь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F1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F1DF2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502,87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F1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F1DF2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502,87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BF1DF2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77745E" w:rsidRPr="009520A5" w:rsidRDefault="00BF1DF2" w:rsidP="00943C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845,20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BF1DF2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77745E" w:rsidRPr="00F507F3" w:rsidRDefault="00BF1DF2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657,67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745E" w:rsidRPr="00BC5F4E" w:rsidTr="000879A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45E" w:rsidRPr="00547450" w:rsidRDefault="005016D1" w:rsidP="0050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территории муниципального образования «Смидови</w:t>
            </w:r>
            <w:r w:rsidR="00E81D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чское городское поселение» с уче</w:t>
            </w: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том строительства коммерческого жилья и торгово-развлекательного центра»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E636C8" w:rsidP="001B1C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Поставка, монтаж и ввод в эксплуатацию </w:t>
            </w:r>
            <w:r w:rsidR="0077745E"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блочно-модульной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7745E"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котельной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7745E"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3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подготовка земельного участка под монтаж, осуществление технологического присоединения к сетям</w:t>
            </w:r>
            <w:r w:rsidR="0077745E"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электроснабжения, теплоснабжения, водоснабжения и водоотведения</w:t>
            </w:r>
            <w:r w:rsidR="0077745E"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/ 679150, Еврейская автономная область,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7745E"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Смидовичский район,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7745E"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</w:t>
            </w:r>
            <w:r w:rsidR="0077745E"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Смидович, </w:t>
            </w:r>
            <w:r w:rsidR="001B1C32" w:rsidRPr="001B1C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метров на север от д.2б по ул. Лермонтова</w:t>
            </w:r>
            <w:r w:rsidR="001B1C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7745E"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 6 МВт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7A79B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7A79B7">
              <w:rPr>
                <w:rFonts w:ascii="Times New Roman" w:hAnsi="Times New Roman"/>
                <w:sz w:val="16"/>
                <w:szCs w:val="28"/>
              </w:rPr>
              <w:t>теплоснабжение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июль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4B" w:rsidRDefault="003B644B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</w:t>
            </w:r>
          </w:p>
          <w:p w:rsidR="0077745E" w:rsidRPr="00DB6227" w:rsidRDefault="00065FCA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175,33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175,33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9520A5" w:rsidRDefault="00BF1DF2" w:rsidP="00BF1D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  <w:r w:rsidR="0077745E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857,80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BF1DF2" w:rsidP="00BF1D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317,53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745E" w:rsidRPr="00BC5F4E" w:rsidTr="000879A7">
        <w:trPr>
          <w:trHeight w:val="1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58" w:rsidRDefault="0077745E" w:rsidP="004D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и у</w:t>
            </w:r>
            <w:r w:rsidRPr="00795F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становка мо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дульной</w:t>
            </w:r>
            <w:r w:rsidR="00EE6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станции КНС</w:t>
            </w:r>
            <w:r w:rsidRPr="00795F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679150, Еврейская автономная область, Смидовичский район, п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</w:t>
            </w:r>
            <w:r w:rsidRPr="00795F1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Смидович, </w:t>
            </w:r>
            <w:r w:rsidR="00B504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м на восток от д. 19 по</w:t>
            </w:r>
          </w:p>
          <w:p w:rsidR="0005619E" w:rsidRDefault="00B5045B" w:rsidP="004D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ул. Кирова</w:t>
            </w:r>
            <w:r w:rsidR="000561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п</w:t>
            </w:r>
            <w:r w:rsid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роизводительность станции </w:t>
            </w:r>
          </w:p>
          <w:p w:rsidR="0077745E" w:rsidRPr="001F2267" w:rsidRDefault="005547EB" w:rsidP="004D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7A79B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7A79B7">
              <w:rPr>
                <w:rFonts w:ascii="Times New Roman" w:hAnsi="Times New Roman"/>
                <w:sz w:val="16"/>
                <w:szCs w:val="28"/>
              </w:rPr>
              <w:t>водоотведение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4B" w:rsidRDefault="003B644B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  <w:p w:rsidR="0077745E" w:rsidRPr="00DB6227" w:rsidRDefault="003B644B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декабрь</w:t>
            </w:r>
            <w:r w:rsidR="003B644B">
              <w:rPr>
                <w:rFonts w:ascii="Times New Roman" w:hAnsi="Times New Roman"/>
                <w:sz w:val="16"/>
                <w:szCs w:val="16"/>
              </w:rPr>
              <w:t xml:space="preserve"> 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2 427,80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  <w:p w:rsidR="0077745E" w:rsidRPr="00DB622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427,80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9520A5" w:rsidRDefault="00BF1DF2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BF1DF2" w:rsidP="00BF1D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20A5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520A5">
              <w:rPr>
                <w:rFonts w:ascii="Times New Roman" w:hAnsi="Times New Roman"/>
                <w:sz w:val="16"/>
                <w:szCs w:val="16"/>
              </w:rPr>
              <w:t>427,80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745E" w:rsidRPr="00BC5F4E" w:rsidTr="000879A7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1F2267" w:rsidRDefault="0077745E" w:rsidP="00A32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и у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становка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модульной</w:t>
            </w:r>
            <w:r w:rsidR="00B05F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станции КНС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679150, Еврейская автономная область, Смидовичский район, п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Смидович, </w:t>
            </w:r>
            <w:r w:rsidR="00B504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районе д. 34б по ул. Чкалова</w:t>
            </w:r>
            <w:r w:rsidR="000561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п</w:t>
            </w:r>
            <w:r w:rsid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роизводительность станции 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м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7A79B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7A79B7">
              <w:rPr>
                <w:rFonts w:ascii="Times New Roman" w:hAnsi="Times New Roman"/>
                <w:sz w:val="16"/>
                <w:szCs w:val="28"/>
              </w:rPr>
              <w:t>водоотведение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3B644B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февраль 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3B644B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2 915,00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  <w:p w:rsidR="0077745E" w:rsidRPr="00DB622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915,00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9520A5" w:rsidRDefault="00BF1DF2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BF1DF2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520A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520A5">
              <w:rPr>
                <w:rFonts w:ascii="Times New Roman" w:hAnsi="Times New Roman"/>
                <w:sz w:val="16"/>
                <w:szCs w:val="16"/>
              </w:rPr>
              <w:t xml:space="preserve"> 915,00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745E" w:rsidRPr="00BC5F4E" w:rsidTr="000879A7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58" w:rsidRDefault="0077745E" w:rsidP="00A32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и у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становка м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одульной</w:t>
            </w:r>
            <w:r w:rsidR="00B05F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станции КНС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679150, Еврейская автономная область, Смидовичский район, п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Смидович, </w:t>
            </w:r>
            <w:r w:rsidR="00B504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21 м на юго-запад от д. 8 по </w:t>
            </w:r>
          </w:p>
          <w:p w:rsidR="0077745E" w:rsidRPr="001F2267" w:rsidRDefault="00B5045B" w:rsidP="00A32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ул. 30</w:t>
            </w:r>
            <w:r w:rsidR="0077745E"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лет Победы</w:t>
            </w:r>
            <w:r w:rsidR="000561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п</w:t>
            </w:r>
            <w:r w:rsid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роизводительность станции 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м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7A79B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7A79B7">
              <w:rPr>
                <w:rFonts w:ascii="Times New Roman" w:hAnsi="Times New Roman"/>
                <w:sz w:val="16"/>
                <w:szCs w:val="28"/>
              </w:rPr>
              <w:t>водоотведение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апрель 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декабрь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2 279,00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  <w:p w:rsidR="0077745E" w:rsidRPr="00DB622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279,00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F507F3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7F3">
              <w:rPr>
                <w:rFonts w:ascii="Times New Roman" w:hAnsi="Times New Roman"/>
                <w:sz w:val="16"/>
                <w:szCs w:val="16"/>
              </w:rPr>
              <w:t>2 279,00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745E" w:rsidRPr="00BC5F4E" w:rsidTr="000879A7">
        <w:trPr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50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1F2267" w:rsidRDefault="0077745E" w:rsidP="00A32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и у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становка мо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дульной</w:t>
            </w:r>
            <w:r w:rsidR="00B05F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станции КНС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679150, Еврейская автономная область, Смидовичский район, п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Смидович, 30 м от д. 12</w:t>
            </w:r>
            <w:r w:rsidR="00A326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ул</w:t>
            </w:r>
            <w:r w:rsid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Кирова</w:t>
            </w:r>
            <w:r w:rsidR="000561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п</w:t>
            </w:r>
            <w:r w:rsid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роизводительность станции 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м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водоотведение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апрель 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3B644B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2 175,80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  <w:p w:rsidR="0077745E" w:rsidRPr="00DB622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175,80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F507F3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7F3">
              <w:rPr>
                <w:rFonts w:ascii="Times New Roman" w:hAnsi="Times New Roman"/>
                <w:sz w:val="16"/>
                <w:szCs w:val="16"/>
              </w:rPr>
              <w:t>2 175,80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745E" w:rsidRPr="00BC5F4E" w:rsidTr="000879A7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1F2267" w:rsidRDefault="0077745E" w:rsidP="00A32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и у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становка мо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дульной</w:t>
            </w:r>
            <w:r w:rsidR="00B05F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станции КНС 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 679150, Еврейская автономная область, Смидовичский район, п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Смидович, </w:t>
            </w:r>
            <w:r w:rsid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районе д. </w:t>
            </w:r>
            <w:r w:rsidR="00B504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ул.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504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Урминской</w:t>
            </w:r>
            <w:proofErr w:type="spellEnd"/>
            <w:r w:rsidR="000561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п</w:t>
            </w:r>
            <w:r w:rsid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роизводительность станции 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 </w:t>
            </w:r>
            <w:r w:rsidRP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r w:rsidR="00E81D45" w:rsidRP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r w:rsidR="001F2267" w:rsidRPr="001F226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водоотведение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апрель 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3B644B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1 704,20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  <w:p w:rsidR="0077745E" w:rsidRPr="00DB622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704,20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F507F3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7F3">
              <w:rPr>
                <w:rFonts w:ascii="Times New Roman" w:hAnsi="Times New Roman"/>
                <w:sz w:val="16"/>
                <w:szCs w:val="16"/>
              </w:rPr>
              <w:t>1 704,20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745E" w:rsidRPr="00BC5F4E" w:rsidTr="000879A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C32" w:rsidRDefault="00E636C8" w:rsidP="00A32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Поставка, монтаж и ввод в эксплуатацию </w:t>
            </w:r>
            <w:r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блочно-модульной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котельной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7745E"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1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77745E"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подготовка земельного участка под монтаж, осуществление технологического присоединения к сетям</w:t>
            </w:r>
            <w:r w:rsidR="0077745E"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электроснабжения, теплоснабжения, водоснабжения и водоотведения</w:t>
            </w:r>
            <w:r w:rsidR="0077745E"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/ 679150, Еврейская автономная область,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7745E"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Смидовичский район,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7745E"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</w:t>
            </w:r>
            <w:r w:rsidR="0077745E"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Смидович</w:t>
            </w:r>
            <w:r w:rsidR="001B1C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1B1C32" w:rsidRPr="001B1C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 метров на север от д. 20 по </w:t>
            </w:r>
          </w:p>
          <w:p w:rsidR="0077745E" w:rsidRPr="00547450" w:rsidRDefault="001B1C32" w:rsidP="00A32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1C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ул. Дзержинского</w:t>
            </w:r>
            <w:r w:rsidR="0077745E"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 4 МВт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водоотведение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44B" w:rsidRDefault="003B644B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  <w:p w:rsidR="0077745E" w:rsidRPr="00DB6227" w:rsidRDefault="003B644B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сентябрь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DB6227">
              <w:rPr>
                <w:rFonts w:ascii="Times New Roman" w:hAnsi="Times New Roman"/>
                <w:sz w:val="16"/>
                <w:szCs w:val="16"/>
              </w:rPr>
              <w:t>6 960,00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DB6227">
              <w:rPr>
                <w:rFonts w:ascii="Times New Roman" w:hAnsi="Times New Roman"/>
                <w:sz w:val="16"/>
                <w:szCs w:val="16"/>
              </w:rPr>
              <w:t>6 960,00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BF1DF2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696,00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F507F3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BF1DF2">
              <w:rPr>
                <w:rFonts w:ascii="Times New Roman" w:hAnsi="Times New Roman"/>
                <w:sz w:val="16"/>
                <w:szCs w:val="16"/>
              </w:rPr>
              <w:t>0 264</w:t>
            </w:r>
            <w:r w:rsidRPr="00F507F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745E" w:rsidRPr="00BC5F4E" w:rsidTr="000879A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658" w:rsidRPr="00547450" w:rsidRDefault="00E636C8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Поставка, монтаж и ввод в эксплуатацию </w:t>
            </w:r>
            <w:r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блочно-</w:t>
            </w:r>
            <w:bookmarkStart w:id="0" w:name="_GoBack"/>
            <w:bookmarkEnd w:id="0"/>
            <w:r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модульной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котельной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7745E"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4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77745E"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подготовка земельного участка под монтаж, осуществление технологического присоединения к сетям</w:t>
            </w:r>
            <w:r w:rsidR="0077745E"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электроснабжения, теплоснабжения, водоснабжения и водоотведения</w:t>
            </w:r>
            <w:r w:rsidR="0077745E"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679150, Еврейская автономная область,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7745E"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Смидовичский район,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7745E"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</w:t>
            </w:r>
            <w:r w:rsidR="0077745E"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Смидович,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1B1C32" w:rsidRPr="001B1C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 метров на юго-восток от </w:t>
            </w:r>
            <w:r w:rsidR="001B1C32" w:rsidRPr="001B1C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д. 9 по ул. 30 лет Победы</w:t>
            </w:r>
            <w:r w:rsidR="001B1C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5 МВт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теплоснабжение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3B644B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сентябрь 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DB6227">
              <w:rPr>
                <w:rFonts w:ascii="Times New Roman" w:hAnsi="Times New Roman"/>
                <w:sz w:val="16"/>
                <w:szCs w:val="16"/>
              </w:rPr>
              <w:t>8 860,00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DB6227">
              <w:rPr>
                <w:rFonts w:ascii="Times New Roman" w:hAnsi="Times New Roman"/>
                <w:sz w:val="16"/>
                <w:szCs w:val="16"/>
              </w:rPr>
              <w:t>8 860,00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BF1DF2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886,00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F507F3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BF1DF2">
              <w:rPr>
                <w:rFonts w:ascii="Times New Roman" w:hAnsi="Times New Roman"/>
                <w:sz w:val="16"/>
                <w:szCs w:val="16"/>
              </w:rPr>
              <w:t>0 974</w:t>
            </w:r>
            <w:r w:rsidRPr="00F507F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745E" w:rsidRPr="00BC5F4E" w:rsidTr="000879A7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F4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системы водоснабжения и водоотведения / 679150, Еврейская автономная область, Смидовичский район,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393F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</w:t>
            </w:r>
            <w:r w:rsidR="00F45D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Смидович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водоснабжение, </w:t>
            </w: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водоотведение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3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трубопроводов водоснабжения и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3B644B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3B644B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B6" w:rsidRDefault="0077745E" w:rsidP="005B48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77745E" w:rsidRPr="00DB6227" w:rsidRDefault="0077745E" w:rsidP="005B48B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726,49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B622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7745E" w:rsidRPr="00DB622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227">
              <w:rPr>
                <w:rFonts w:ascii="Times New Roman" w:hAnsi="Times New Roman"/>
                <w:sz w:val="16"/>
                <w:szCs w:val="16"/>
              </w:rPr>
              <w:t>726,49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EF3658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F3658">
              <w:rPr>
                <w:rFonts w:ascii="Times New Roman" w:hAnsi="Times New Roman"/>
                <w:sz w:val="16"/>
                <w:szCs w:val="16"/>
              </w:rPr>
              <w:t xml:space="preserve"> 726,49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745E" w:rsidRPr="00BC5F4E" w:rsidTr="000879A7">
        <w:trPr>
          <w:trHeight w:val="1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393FFF" w:rsidRDefault="0077745E" w:rsidP="00F45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  <w:r w:rsidRPr="00C63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системы наружного теплоснабжения / 679150, Еврейская автономная область, Смидовичский район,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C63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</w:t>
            </w:r>
            <w:r w:rsidR="00F45D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Смидович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jc w:val="center"/>
            </w:pPr>
            <w:r w:rsidRPr="007B3B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3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трубопроводов теплоснабжения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C72683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апрель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C72683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DB6227">
              <w:rPr>
                <w:rFonts w:ascii="Times New Roman" w:hAnsi="Times New Roman"/>
                <w:sz w:val="16"/>
                <w:szCs w:val="16"/>
              </w:rPr>
              <w:t xml:space="preserve"> 452,99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DB6227">
              <w:rPr>
                <w:rFonts w:ascii="Times New Roman" w:hAnsi="Times New Roman"/>
                <w:sz w:val="16"/>
                <w:szCs w:val="16"/>
              </w:rPr>
              <w:t xml:space="preserve"> 452,99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EF3658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EF3658">
              <w:rPr>
                <w:rFonts w:ascii="Times New Roman" w:hAnsi="Times New Roman"/>
                <w:sz w:val="16"/>
                <w:szCs w:val="16"/>
              </w:rPr>
              <w:t xml:space="preserve"> 452,99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7745E" w:rsidRPr="00BC5F4E" w:rsidTr="000879A7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5E" w:rsidRPr="00547450" w:rsidRDefault="0077745E" w:rsidP="00B92D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393FFF" w:rsidRDefault="00E636C8" w:rsidP="00620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Поставка, монтаж и ввод в эксплуатацию </w:t>
            </w:r>
            <w:r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блочно-модульной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котельной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7745E" w:rsidRPr="00C63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2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подготовка земельного участка под монтаж, осуществление технологического присоединения к сетям</w:t>
            </w:r>
            <w:r w:rsidR="0077745E" w:rsidRPr="00F36E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электроснабжения, теплоснабжения, водоснабжения и водоотведения</w:t>
            </w:r>
            <w:r w:rsidR="0077745E" w:rsidRPr="00C63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/ 679150, Еврейская автономная область,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7745E" w:rsidRPr="00C63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Смидовичский район,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7745E" w:rsidRPr="00C63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</w:t>
            </w:r>
            <w:r w:rsidR="0077745E" w:rsidRPr="00C63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Смидович,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7745E" w:rsidRPr="00C63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м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726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север от д. 34</w:t>
            </w:r>
            <w:r w:rsidR="0077745E" w:rsidRPr="00C63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5547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ул.</w:t>
            </w:r>
            <w:r w:rsidR="0077745E" w:rsidRPr="00C63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Чкалова / </w:t>
            </w:r>
            <w:r w:rsidR="007774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77745E" w:rsidRPr="00C6303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МВт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jc w:val="center"/>
            </w:pPr>
            <w:r w:rsidRPr="007B3B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55" w:right="-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3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C72683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C72683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DB6227">
              <w:rPr>
                <w:rFonts w:ascii="Times New Roman" w:hAnsi="Times New Roman"/>
                <w:sz w:val="16"/>
                <w:szCs w:val="16"/>
              </w:rPr>
              <w:t>5 121,52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DB6227" w:rsidRDefault="0077745E" w:rsidP="00B92D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DB6227">
              <w:rPr>
                <w:rFonts w:ascii="Times New Roman" w:hAnsi="Times New Roman"/>
                <w:sz w:val="16"/>
                <w:szCs w:val="16"/>
              </w:rPr>
              <w:t>5 121,52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EF3658" w:rsidRDefault="0077745E" w:rsidP="00B92D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EF3658">
              <w:rPr>
                <w:rFonts w:ascii="Times New Roman" w:hAnsi="Times New Roman"/>
                <w:sz w:val="16"/>
                <w:szCs w:val="16"/>
              </w:rPr>
              <w:t>5 121,52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5E" w:rsidRPr="00547450" w:rsidRDefault="0077745E" w:rsidP="00B92D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01D70" w:rsidRPr="00BC5F4E" w:rsidTr="000879A7">
        <w:trPr>
          <w:trHeight w:val="351"/>
        </w:trPr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70" w:rsidRDefault="00701D70" w:rsidP="00FF102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70" w:rsidRPr="00701D70" w:rsidRDefault="00FF1024" w:rsidP="00FF102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70" w:rsidRPr="00701D70" w:rsidRDefault="00FF1024" w:rsidP="00FF102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70" w:rsidRPr="00701D70" w:rsidRDefault="00701D70" w:rsidP="00FF102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1D7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70" w:rsidRPr="00701D70" w:rsidRDefault="00FF1024" w:rsidP="00FF102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116 285,00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70" w:rsidRPr="00701D70" w:rsidRDefault="00FF1024" w:rsidP="00FF102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159 715,00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70" w:rsidRPr="00701D70" w:rsidRDefault="00FF1024" w:rsidP="00FF102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111 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70" w:rsidRPr="00547450" w:rsidRDefault="00701D70" w:rsidP="00FF102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70" w:rsidRPr="00547450" w:rsidRDefault="00701D70" w:rsidP="00FF102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70" w:rsidRPr="00547450" w:rsidRDefault="00701D70" w:rsidP="00FF102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70" w:rsidRPr="00547450" w:rsidRDefault="00701D70" w:rsidP="00FF102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31695" w:rsidRPr="00D972B5" w:rsidRDefault="005F347E" w:rsidP="00D31695">
      <w:pPr>
        <w:pStyle w:val="a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Объемы финансирования являются прогнозными и могут уточняться в течение действия настоящего распоряжения</w:t>
      </w:r>
      <w:r w:rsidR="00D972B5">
        <w:rPr>
          <w:rFonts w:ascii="Times New Roman" w:hAnsi="Times New Roman"/>
          <w:sz w:val="16"/>
          <w:szCs w:val="16"/>
        </w:rPr>
        <w:t>.</w:t>
      </w:r>
    </w:p>
    <w:p w:rsidR="006D292E" w:rsidRDefault="00494FC0">
      <w:pPr>
        <w:spacing w:after="0" w:line="240" w:lineRule="auto"/>
        <w:rPr>
          <w:rFonts w:ascii="Times New Roman" w:hAnsi="Times New Roman"/>
          <w:sz w:val="28"/>
          <w:szCs w:val="28"/>
        </w:rPr>
        <w:sectPr w:rsidR="006D292E" w:rsidSect="00774C7D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494FC0" w:rsidRDefault="00494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4FC0" w:rsidRDefault="00494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4FC0" w:rsidRDefault="00494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2243" w:tblpY="-1705"/>
        <w:tblOverlap w:val="never"/>
        <w:tblW w:w="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</w:tblGrid>
      <w:tr w:rsidR="00494FC0" w:rsidRPr="005D198F" w:rsidTr="00B21F18">
        <w:trPr>
          <w:trHeight w:val="2000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1CA9" w:rsidRDefault="00171CA9" w:rsidP="00B21F18">
            <w:pP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  <w:p w:rsidR="00171CA9" w:rsidRDefault="00171CA9" w:rsidP="00171CA9">
            <w:pP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распоряжению правительства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Еврейской автономной области</w:t>
            </w:r>
          </w:p>
          <w:p w:rsidR="00171CA9" w:rsidRDefault="00171CA9" w:rsidP="00171CA9">
            <w:pP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</w:t>
            </w:r>
            <w:r w:rsidRPr="005D198F">
              <w:rPr>
                <w:rFonts w:ascii="Times New Roman" w:hAnsi="Times New Roman"/>
                <w:color w:val="000000"/>
                <w:sz w:val="28"/>
                <w:szCs w:val="28"/>
              </w:rPr>
              <w:t>г. № _____</w:t>
            </w:r>
          </w:p>
          <w:p w:rsidR="00171CA9" w:rsidRDefault="00171CA9" w:rsidP="00171CA9">
            <w:pP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4FC0" w:rsidRPr="005D198F" w:rsidRDefault="00494FC0" w:rsidP="000A262D">
            <w:pPr>
              <w:spacing w:after="0" w:line="21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4FC0" w:rsidRDefault="00494FC0" w:rsidP="00494FC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94FC0" w:rsidRDefault="00494FC0" w:rsidP="00494FC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E7DBC">
        <w:rPr>
          <w:rFonts w:ascii="Times New Roman" w:hAnsi="Times New Roman"/>
          <w:sz w:val="28"/>
          <w:szCs w:val="28"/>
        </w:rPr>
        <w:t>етализированный перечень мероприятий,</w:t>
      </w:r>
      <w:r>
        <w:rPr>
          <w:rFonts w:ascii="Times New Roman" w:hAnsi="Times New Roman"/>
          <w:sz w:val="28"/>
          <w:szCs w:val="28"/>
        </w:rPr>
        <w:br/>
      </w:r>
      <w:r w:rsidRPr="003E7DBC">
        <w:rPr>
          <w:rFonts w:ascii="Times New Roman" w:hAnsi="Times New Roman"/>
          <w:sz w:val="28"/>
          <w:szCs w:val="28"/>
        </w:rPr>
        <w:t>реализуемых в рамках инфраструктурн</w:t>
      </w:r>
      <w:r>
        <w:rPr>
          <w:rFonts w:ascii="Times New Roman" w:hAnsi="Times New Roman"/>
          <w:sz w:val="28"/>
          <w:szCs w:val="28"/>
        </w:rPr>
        <w:t xml:space="preserve">ого проекта </w:t>
      </w:r>
      <w:r w:rsidRPr="00C44B77">
        <w:rPr>
          <w:rFonts w:ascii="Times New Roman" w:hAnsi="Times New Roman"/>
          <w:sz w:val="28"/>
          <w:szCs w:val="28"/>
        </w:rPr>
        <w:t>«Застройка многоквартирными жилыми домами земельных участков в городском округе города Биробиджана Еврейской автономной области по адресам: ул. Шалаева, земельный участок 8 и ул. Охотская</w:t>
      </w:r>
      <w:r w:rsidR="008C4DA7">
        <w:rPr>
          <w:rFonts w:ascii="Times New Roman" w:hAnsi="Times New Roman"/>
          <w:sz w:val="28"/>
          <w:szCs w:val="28"/>
        </w:rPr>
        <w:t>,</w:t>
      </w:r>
      <w:r w:rsidRPr="00C44B77">
        <w:rPr>
          <w:rFonts w:ascii="Times New Roman" w:hAnsi="Times New Roman"/>
          <w:sz w:val="28"/>
          <w:szCs w:val="28"/>
        </w:rPr>
        <w:t xml:space="preserve"> дом 4а»</w:t>
      </w:r>
    </w:p>
    <w:p w:rsidR="00494FC0" w:rsidRDefault="00494FC0" w:rsidP="00494FC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275"/>
        <w:gridCol w:w="1985"/>
        <w:gridCol w:w="850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1134"/>
        <w:gridCol w:w="851"/>
      </w:tblGrid>
      <w:tr w:rsidR="00494FC0" w:rsidRPr="00BC5F4E" w:rsidTr="00CC7CE3">
        <w:trPr>
          <w:trHeight w:val="3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инфраструктурного проекта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объекта инфраструктуры/ адрес объекта/ проектная мощность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инфра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7797" w:type="dxa"/>
            <w:gridSpan w:val="10"/>
            <w:shd w:val="clear" w:color="auto" w:fill="auto"/>
            <w:noWrap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494FC0" w:rsidRPr="00BC5F4E" w:rsidTr="00CC7CE3">
        <w:trPr>
          <w:trHeight w:val="2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8" w:type="dxa"/>
            <w:gridSpan w:val="9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494FC0" w:rsidRPr="00BC5F4E" w:rsidTr="000157B7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Инфраструктурный бюджетный кредит</w:t>
            </w:r>
          </w:p>
        </w:tc>
        <w:tc>
          <w:tcPr>
            <w:tcW w:w="4394" w:type="dxa"/>
            <w:gridSpan w:val="6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</w:t>
            </w:r>
            <w:r w:rsidRPr="00BC5F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годам</w:t>
            </w: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Консолидированный региональный бюджет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</w:tr>
      <w:tr w:rsidR="00494FC0" w:rsidRPr="00BC5F4E" w:rsidTr="000157B7"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начала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  <w:proofErr w:type="spellStart"/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завер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шения</w:t>
            </w:r>
            <w:proofErr w:type="spellEnd"/>
          </w:p>
        </w:tc>
        <w:tc>
          <w:tcPr>
            <w:tcW w:w="709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5F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8" w:type="dxa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5F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5F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5F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  <w:r w:rsidR="00E9688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C5F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после 2025 года</w:t>
            </w:r>
          </w:p>
        </w:tc>
        <w:tc>
          <w:tcPr>
            <w:tcW w:w="1134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FC0" w:rsidRPr="00BC5F4E" w:rsidTr="000157B7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nil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hideMark/>
          </w:tcPr>
          <w:p w:rsidR="00494FC0" w:rsidRPr="00547450" w:rsidRDefault="00494FC0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494FC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494FC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hideMark/>
          </w:tcPr>
          <w:p w:rsidR="00494FC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ыс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494FC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494FC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494FC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hideMark/>
          </w:tcPr>
          <w:p w:rsidR="00494FC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hideMark/>
          </w:tcPr>
          <w:p w:rsidR="00494FC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hideMark/>
          </w:tcPr>
          <w:p w:rsidR="00494FC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</w:tbl>
    <w:p w:rsidR="00494FC0" w:rsidRPr="00BC5F4E" w:rsidRDefault="00494FC0" w:rsidP="00494FC0">
      <w:pPr>
        <w:pStyle w:val="a5"/>
        <w:jc w:val="both"/>
        <w:rPr>
          <w:rFonts w:ascii="Times New Roman" w:hAnsi="Times New Roman"/>
          <w:sz w:val="2"/>
          <w:szCs w:val="2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275"/>
        <w:gridCol w:w="1985"/>
        <w:gridCol w:w="850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1134"/>
        <w:gridCol w:w="851"/>
      </w:tblGrid>
      <w:tr w:rsidR="00494FC0" w:rsidRPr="00BC5F4E" w:rsidTr="000157B7">
        <w:trPr>
          <w:trHeight w:val="14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474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ind w:left="-89" w:right="-14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ind w:left="-89" w:right="-14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ind w:left="-89" w:right="-146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C0" w:rsidRPr="00547450" w:rsidRDefault="00494FC0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0C2821" w:rsidRPr="00BC5F4E" w:rsidTr="000157B7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D74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52A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Муниципальное образование «Город </w:t>
            </w:r>
          </w:p>
          <w:p w:rsidR="000C2821" w:rsidRPr="00547450" w:rsidRDefault="000C2821" w:rsidP="00320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52A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Биро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A52A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иджан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0C2821" w:rsidRPr="00547450" w:rsidRDefault="000C2821" w:rsidP="00320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52A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Еврейской автономной области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52A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«Застройка многоквартирными жилыми домами земельных </w:t>
            </w:r>
          </w:p>
          <w:p w:rsidR="00A93357" w:rsidRDefault="000C2821" w:rsidP="0017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52A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участков в городском округе города Биробиджана Еврейской автономной области по адресам: </w:t>
            </w:r>
          </w:p>
          <w:p w:rsidR="00170216" w:rsidRDefault="000C2821" w:rsidP="00A93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52A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ул. Шалаева, земельный участок 8 и </w:t>
            </w:r>
          </w:p>
          <w:p w:rsidR="00A93357" w:rsidRDefault="000C2821" w:rsidP="00A93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52A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ул. Охотская</w:t>
            </w:r>
            <w:r w:rsidR="00A9335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C2821" w:rsidRPr="00547450" w:rsidRDefault="000C2821" w:rsidP="00A93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52A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дом 4а»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1702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1 / 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ская автономная облас</w:t>
            </w:r>
            <w:r w:rsidR="00170216">
              <w:rPr>
                <w:rFonts w:ascii="Times New Roman" w:hAnsi="Times New Roman"/>
                <w:sz w:val="16"/>
                <w:szCs w:val="16"/>
              </w:rPr>
              <w:t>ть, г. Биробиджан, во дворе д.</w:t>
            </w:r>
            <w:r w:rsidR="00E81D45">
              <w:rPr>
                <w:rFonts w:ascii="Times New Roman" w:hAnsi="Times New Roman"/>
                <w:sz w:val="16"/>
                <w:szCs w:val="16"/>
              </w:rPr>
              <w:t xml:space="preserve"> 93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A7729">
              <w:rPr>
                <w:rFonts w:ascii="Times New Roman" w:hAnsi="Times New Roman"/>
                <w:sz w:val="16"/>
                <w:szCs w:val="16"/>
              </w:rPr>
              <w:t>по ул. Шолом-Ал</w:t>
            </w:r>
            <w:r>
              <w:rPr>
                <w:rFonts w:ascii="Times New Roman" w:hAnsi="Times New Roman"/>
                <w:sz w:val="16"/>
                <w:szCs w:val="16"/>
              </w:rPr>
              <w:t>ейхема</w:t>
            </w:r>
            <w:r w:rsidR="00170216">
              <w:rPr>
                <w:rFonts w:ascii="Times New Roman" w:hAnsi="Times New Roman"/>
                <w:sz w:val="16"/>
                <w:szCs w:val="16"/>
              </w:rPr>
              <w:t xml:space="preserve"> / п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роизводительность станции 4896 м</w:t>
            </w:r>
            <w:r w:rsidR="0017021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="00170216"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5 339,54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</w:t>
            </w:r>
          </w:p>
          <w:p w:rsidR="000C2821" w:rsidRPr="00B46517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339,54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5 339,54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1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21" w:rsidRPr="00547450" w:rsidRDefault="000C2821" w:rsidP="00320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21" w:rsidRPr="00547450" w:rsidRDefault="000C2821" w:rsidP="0017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8065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2 / 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ская автономная область, г. Биробиджан, во дворе д</w:t>
            </w:r>
            <w:r w:rsidR="00806581">
              <w:rPr>
                <w:rFonts w:ascii="Times New Roman" w:hAnsi="Times New Roman"/>
                <w:sz w:val="16"/>
                <w:szCs w:val="16"/>
              </w:rPr>
              <w:t>.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 67 по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A7729">
              <w:rPr>
                <w:rFonts w:ascii="Times New Roman" w:hAnsi="Times New Roman"/>
                <w:sz w:val="16"/>
                <w:szCs w:val="16"/>
              </w:rPr>
              <w:t>ул. Шолом-Алейхема</w:t>
            </w:r>
            <w:r w:rsidR="00806581">
              <w:rPr>
                <w:rFonts w:ascii="Times New Roman" w:hAnsi="Times New Roman"/>
                <w:sz w:val="16"/>
                <w:szCs w:val="16"/>
              </w:rPr>
              <w:t xml:space="preserve"> / п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р</w:t>
            </w:r>
            <w:r w:rsidR="00806581">
              <w:rPr>
                <w:rFonts w:ascii="Times New Roman" w:hAnsi="Times New Roman"/>
                <w:sz w:val="16"/>
                <w:szCs w:val="16"/>
              </w:rPr>
              <w:t>оизводительность станции 6670 м</w:t>
            </w:r>
            <w:r w:rsidR="00BA4EE2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="000743B8"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5 339,54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5 339,54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5 339,54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320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17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C439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3 / 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ская автономная </w:t>
            </w:r>
            <w:r w:rsidR="00C43903">
              <w:rPr>
                <w:rFonts w:ascii="Times New Roman" w:hAnsi="Times New Roman"/>
                <w:sz w:val="16"/>
                <w:szCs w:val="16"/>
              </w:rPr>
              <w:t>область, г. Биробиджан, пер.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 Артельный</w:t>
            </w:r>
            <w:r w:rsidR="00C43903">
              <w:rPr>
                <w:rFonts w:ascii="Times New Roman" w:hAnsi="Times New Roman"/>
                <w:sz w:val="16"/>
                <w:szCs w:val="16"/>
              </w:rPr>
              <w:t xml:space="preserve"> / п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роизводительность станции 360 м</w:t>
            </w:r>
            <w:r w:rsidR="00C43903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="009F1804"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978,98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978,98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978,98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9F1804" w:rsidP="00C439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КНС № 5 </w:t>
            </w:r>
            <w:r w:rsidR="000C2821" w:rsidRPr="00CA7729">
              <w:rPr>
                <w:rFonts w:ascii="Times New Roman" w:hAnsi="Times New Roman"/>
                <w:sz w:val="16"/>
                <w:szCs w:val="16"/>
              </w:rPr>
              <w:t>/ 679000, Евре</w:t>
            </w:r>
            <w:r w:rsidR="000C2821">
              <w:rPr>
                <w:rFonts w:ascii="Times New Roman" w:hAnsi="Times New Roman"/>
                <w:sz w:val="16"/>
                <w:szCs w:val="16"/>
              </w:rPr>
              <w:t>й</w:t>
            </w:r>
            <w:r w:rsidR="000C2821" w:rsidRPr="00CA7729">
              <w:rPr>
                <w:rFonts w:ascii="Times New Roman" w:hAnsi="Times New Roman"/>
                <w:sz w:val="16"/>
                <w:szCs w:val="16"/>
              </w:rPr>
              <w:t xml:space="preserve">ская автономная область, г. Биробиджан, </w:t>
            </w:r>
            <w:r w:rsidR="000C2821">
              <w:rPr>
                <w:rFonts w:ascii="Times New Roman" w:hAnsi="Times New Roman"/>
                <w:sz w:val="16"/>
                <w:szCs w:val="16"/>
              </w:rPr>
              <w:br/>
            </w:r>
            <w:r w:rsidR="000C2821" w:rsidRPr="00CA7729">
              <w:rPr>
                <w:rFonts w:ascii="Times New Roman" w:hAnsi="Times New Roman"/>
                <w:sz w:val="16"/>
                <w:szCs w:val="16"/>
              </w:rPr>
              <w:t xml:space="preserve">ул. Советская, </w:t>
            </w:r>
            <w:r w:rsidR="00647776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="000C2821" w:rsidRPr="00CA7729">
              <w:rPr>
                <w:rFonts w:ascii="Times New Roman" w:hAnsi="Times New Roman"/>
                <w:sz w:val="16"/>
                <w:szCs w:val="16"/>
              </w:rPr>
              <w:t>42н</w:t>
            </w:r>
            <w:r w:rsidR="00C43903">
              <w:rPr>
                <w:rFonts w:ascii="Times New Roman" w:hAnsi="Times New Roman"/>
                <w:sz w:val="16"/>
                <w:szCs w:val="16"/>
              </w:rPr>
              <w:t xml:space="preserve"> / п</w:t>
            </w:r>
            <w:r w:rsidR="000C2821" w:rsidRPr="00CA7729">
              <w:rPr>
                <w:rFonts w:ascii="Times New Roman" w:hAnsi="Times New Roman"/>
                <w:sz w:val="16"/>
                <w:szCs w:val="16"/>
              </w:rPr>
              <w:t>ро</w:t>
            </w:r>
            <w:r w:rsidR="00C43903">
              <w:rPr>
                <w:rFonts w:ascii="Times New Roman" w:hAnsi="Times New Roman"/>
                <w:sz w:val="16"/>
                <w:szCs w:val="16"/>
              </w:rPr>
              <w:t>изводительность станции  2400 м</w:t>
            </w:r>
            <w:r w:rsidR="00C43903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5 073,02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5 073,02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5718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5 073,0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10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6477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6 / 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ская автономная область, г. Биробиджан,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 ул. Советская, </w:t>
            </w:r>
            <w:r w:rsidR="00647776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="00647776">
              <w:rPr>
                <w:rFonts w:ascii="Times New Roman" w:hAnsi="Times New Roman"/>
                <w:sz w:val="16"/>
                <w:szCs w:val="16"/>
              </w:rPr>
              <w:t>н / п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роизводи</w:t>
            </w:r>
            <w:r w:rsidR="009F1804">
              <w:rPr>
                <w:rFonts w:ascii="Times New Roman" w:hAnsi="Times New Roman"/>
                <w:sz w:val="16"/>
                <w:szCs w:val="16"/>
              </w:rPr>
              <w:t>тельность станции</w:t>
            </w:r>
            <w:r w:rsidR="00647776">
              <w:rPr>
                <w:rFonts w:ascii="Times New Roman" w:hAnsi="Times New Roman"/>
                <w:sz w:val="16"/>
                <w:szCs w:val="16"/>
              </w:rPr>
              <w:t xml:space="preserve"> 165 м</w:t>
            </w:r>
            <w:r w:rsidR="0064777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="00647776"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187,34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187,34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187,34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1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B21F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7 / 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ская автономная область, г. Биробиджан,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647776">
              <w:rPr>
                <w:rFonts w:ascii="Times New Roman" w:hAnsi="Times New Roman"/>
                <w:sz w:val="16"/>
                <w:szCs w:val="16"/>
              </w:rPr>
              <w:t xml:space="preserve">ул. Стрельникова, д. 12н,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647776">
              <w:rPr>
                <w:rFonts w:ascii="Times New Roman" w:hAnsi="Times New Roman"/>
                <w:sz w:val="16"/>
                <w:szCs w:val="16"/>
              </w:rPr>
              <w:t>в/ч 2495 / п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роизводительность станции 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647776">
              <w:rPr>
                <w:rFonts w:ascii="Times New Roman" w:hAnsi="Times New Roman"/>
                <w:sz w:val="16"/>
                <w:szCs w:val="16"/>
              </w:rPr>
              <w:t>52 м</w:t>
            </w:r>
            <w:r w:rsidR="0064777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="00647776"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916,67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916,67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916,67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6477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8 /679000,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ская автономная область, г. Биробиджан, в районе </w:t>
            </w:r>
            <w:r w:rsidR="00647776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="00647776">
              <w:rPr>
                <w:rFonts w:ascii="Times New Roman" w:hAnsi="Times New Roman"/>
                <w:sz w:val="16"/>
                <w:szCs w:val="16"/>
              </w:rPr>
              <w:t>Медгородок</w:t>
            </w:r>
            <w:proofErr w:type="spellEnd"/>
            <w:r w:rsidR="00647776">
              <w:rPr>
                <w:rFonts w:ascii="Times New Roman" w:hAnsi="Times New Roman"/>
                <w:sz w:val="16"/>
                <w:szCs w:val="16"/>
              </w:rPr>
              <w:t>, д. 28 / п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р</w:t>
            </w:r>
            <w:r w:rsidR="00647776">
              <w:rPr>
                <w:rFonts w:ascii="Times New Roman" w:hAnsi="Times New Roman"/>
                <w:sz w:val="16"/>
                <w:szCs w:val="16"/>
              </w:rPr>
              <w:t xml:space="preserve">оизводительность станции 257,4 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м</w:t>
            </w:r>
            <w:r w:rsidR="0064777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="00647776"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1 763,78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1 763,78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1 763,78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1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6477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9 / 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ская автономная обл</w:t>
            </w:r>
            <w:r w:rsidR="00647776">
              <w:rPr>
                <w:rFonts w:ascii="Times New Roman" w:hAnsi="Times New Roman"/>
                <w:sz w:val="16"/>
                <w:szCs w:val="16"/>
              </w:rPr>
              <w:t>асть, г. Биробиджан, в районе д.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 1в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647776">
              <w:rPr>
                <w:rFonts w:ascii="Times New Roman" w:hAnsi="Times New Roman"/>
                <w:sz w:val="16"/>
                <w:szCs w:val="16"/>
              </w:rPr>
              <w:t xml:space="preserve">по ул. </w:t>
            </w:r>
            <w:proofErr w:type="spellStart"/>
            <w:r w:rsidR="00647776">
              <w:rPr>
                <w:rFonts w:ascii="Times New Roman" w:hAnsi="Times New Roman"/>
                <w:sz w:val="16"/>
                <w:szCs w:val="16"/>
              </w:rPr>
              <w:t>Сунгарийской</w:t>
            </w:r>
            <w:proofErr w:type="spellEnd"/>
            <w:r w:rsidR="00647776">
              <w:rPr>
                <w:rFonts w:ascii="Times New Roman" w:hAnsi="Times New Roman"/>
                <w:sz w:val="16"/>
                <w:szCs w:val="16"/>
              </w:rPr>
              <w:t xml:space="preserve"> / п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р</w:t>
            </w:r>
            <w:r w:rsidR="00647776">
              <w:rPr>
                <w:rFonts w:ascii="Times New Roman" w:hAnsi="Times New Roman"/>
                <w:sz w:val="16"/>
                <w:szCs w:val="16"/>
              </w:rPr>
              <w:t>оизводительность станции  576 м</w:t>
            </w:r>
            <w:r w:rsidR="0064777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="00647776"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1 369,60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1 369,60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1 369,60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1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21" w:rsidRPr="00547450" w:rsidRDefault="000C2821" w:rsidP="00320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21" w:rsidRPr="00547450" w:rsidRDefault="000C2821" w:rsidP="00173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6477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10 / 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ская автономная область, г. Биробиджан,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A7729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 Космонавтов, 19</w:t>
            </w:r>
            <w:r w:rsidR="00647776">
              <w:rPr>
                <w:rFonts w:ascii="Times New Roman" w:hAnsi="Times New Roman"/>
                <w:sz w:val="16"/>
                <w:szCs w:val="16"/>
              </w:rPr>
              <w:t>н / п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р</w:t>
            </w:r>
            <w:r w:rsidR="00647776">
              <w:rPr>
                <w:rFonts w:ascii="Times New Roman" w:hAnsi="Times New Roman"/>
                <w:sz w:val="16"/>
                <w:szCs w:val="16"/>
              </w:rPr>
              <w:t>оизводительность станции  500 м</w:t>
            </w:r>
            <w:r w:rsidR="0064777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="00647776"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3 412,17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3 412,17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3 412,17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6477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11 / 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ская автономная область, г. Биробиджан,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647776">
              <w:rPr>
                <w:rFonts w:ascii="Times New Roman" w:hAnsi="Times New Roman"/>
                <w:sz w:val="16"/>
                <w:szCs w:val="16"/>
              </w:rPr>
              <w:t xml:space="preserve">ул. Советская, д. 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70н</w:t>
            </w:r>
            <w:r w:rsidR="00647776">
              <w:rPr>
                <w:rFonts w:ascii="Times New Roman" w:hAnsi="Times New Roman"/>
                <w:sz w:val="16"/>
                <w:szCs w:val="16"/>
              </w:rPr>
              <w:t xml:space="preserve"> / п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роизводительность станции 7000 м</w:t>
            </w:r>
            <w:r w:rsidR="0064777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="006F1016"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1 168,07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1 168,07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1 168,07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6F1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12 / 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ская автономная область, г. Биробиджан,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ул. Коллективная, </w:t>
            </w:r>
            <w:r w:rsidR="006F1016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35</w:t>
            </w:r>
            <w:r w:rsidR="006F1016">
              <w:rPr>
                <w:rFonts w:ascii="Times New Roman" w:hAnsi="Times New Roman"/>
                <w:sz w:val="16"/>
                <w:szCs w:val="16"/>
              </w:rPr>
              <w:t xml:space="preserve"> / производительность станции  60 м</w:t>
            </w:r>
            <w:r w:rsidR="006F101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="006F1016"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1 249,77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1 249,77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1 249,77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6F1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13 / 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ская автономная облас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ть, г. Биробиджан, </w:t>
            </w:r>
            <w:r w:rsidR="006F1016">
              <w:rPr>
                <w:rFonts w:ascii="Times New Roman" w:hAnsi="Times New Roman"/>
                <w:sz w:val="16"/>
                <w:szCs w:val="16"/>
              </w:rPr>
              <w:br/>
              <w:t>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40 лет Победы,</w:t>
            </w:r>
            <w:r w:rsidR="006F1016">
              <w:rPr>
                <w:rFonts w:ascii="Times New Roman" w:hAnsi="Times New Roman"/>
                <w:sz w:val="16"/>
                <w:szCs w:val="16"/>
              </w:rPr>
              <w:t xml:space="preserve"> д.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</w:t>
            </w:r>
            <w:r w:rsidR="006F1016">
              <w:rPr>
                <w:rFonts w:ascii="Times New Roman" w:hAnsi="Times New Roman"/>
                <w:sz w:val="16"/>
                <w:szCs w:val="16"/>
              </w:rPr>
              <w:t>н / п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рои</w:t>
            </w:r>
            <w:r w:rsidR="006F1016">
              <w:rPr>
                <w:rFonts w:ascii="Times New Roman" w:hAnsi="Times New Roman"/>
                <w:sz w:val="16"/>
                <w:szCs w:val="16"/>
              </w:rPr>
              <w:t>зводительность станции 1202,4 м</w:t>
            </w:r>
            <w:r w:rsidR="006F101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="006F1016"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1 890,66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1 890,66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1 890,66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6F10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14 / 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ская автономная область, г. Биробиджан,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ул. Советская, </w:t>
            </w:r>
            <w:r w:rsidR="006F1016">
              <w:rPr>
                <w:rFonts w:ascii="Times New Roman" w:hAnsi="Times New Roman"/>
                <w:sz w:val="16"/>
                <w:szCs w:val="16"/>
              </w:rPr>
              <w:t>д. 80 / производительность станции 210 м</w:t>
            </w:r>
            <w:r w:rsidR="006F101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="00337464"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264,46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264,46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264,46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3374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15 /</w:t>
            </w:r>
            <w:r w:rsidR="003374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ская автономная область, г. Биробиджан,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Стяжкина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337464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н</w:t>
            </w:r>
            <w:r w:rsidR="00337464">
              <w:rPr>
                <w:rFonts w:ascii="Times New Roman" w:hAnsi="Times New Roman"/>
                <w:sz w:val="16"/>
                <w:szCs w:val="16"/>
              </w:rPr>
              <w:t xml:space="preserve"> / производительность станции 220 м</w:t>
            </w:r>
            <w:r w:rsidR="0033746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="00337464"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264,46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264,46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264,46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337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16 / 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ская автономная область, г. Биробиджан,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ул. Московская, </w:t>
            </w:r>
            <w:r w:rsidR="00337464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337464">
              <w:rPr>
                <w:rFonts w:ascii="Times New Roman" w:hAnsi="Times New Roman"/>
                <w:sz w:val="16"/>
                <w:szCs w:val="16"/>
              </w:rPr>
              <w:t>а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37464">
              <w:rPr>
                <w:rFonts w:ascii="Times New Roman" w:hAnsi="Times New Roman"/>
                <w:sz w:val="16"/>
                <w:szCs w:val="16"/>
              </w:rPr>
              <w:t>/ п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роизводительность станции </w:t>
            </w:r>
            <w:r w:rsidR="00337464">
              <w:rPr>
                <w:rFonts w:ascii="Times New Roman" w:hAnsi="Times New Roman"/>
                <w:sz w:val="16"/>
                <w:szCs w:val="16"/>
              </w:rPr>
              <w:t>126 м</w:t>
            </w:r>
            <w:r w:rsidR="0033746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="00337464">
              <w:rPr>
                <w:rFonts w:ascii="Times New Roman" w:hAnsi="Times New Roman"/>
                <w:sz w:val="16"/>
                <w:szCs w:val="16"/>
              </w:rPr>
              <w:t>/сутки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488,69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488,69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B21F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488,69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C2821" w:rsidRPr="00BC5F4E" w:rsidTr="000157B7">
        <w:trPr>
          <w:trHeight w:val="1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21" w:rsidRPr="00547450" w:rsidRDefault="000C2821" w:rsidP="00B21F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CA7729" w:rsidRDefault="000C2821" w:rsidP="003374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7729">
              <w:rPr>
                <w:rFonts w:ascii="Times New Roman" w:hAnsi="Times New Roman"/>
                <w:sz w:val="16"/>
                <w:szCs w:val="16"/>
              </w:rPr>
              <w:t>КНС № 17 / 679000, Евре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 xml:space="preserve">ская автономная область, г. Биробиджан,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ул. Карла Маркса, </w:t>
            </w:r>
            <w:r w:rsidR="00337464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г</w:t>
            </w:r>
            <w:r w:rsidR="00337464">
              <w:rPr>
                <w:rFonts w:ascii="Times New Roman" w:hAnsi="Times New Roman"/>
                <w:sz w:val="16"/>
                <w:szCs w:val="16"/>
              </w:rPr>
              <w:t xml:space="preserve"> / п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рои</w:t>
            </w:r>
            <w:r w:rsidR="00337464">
              <w:rPr>
                <w:rFonts w:ascii="Times New Roman" w:hAnsi="Times New Roman"/>
                <w:sz w:val="16"/>
                <w:szCs w:val="16"/>
              </w:rPr>
              <w:t xml:space="preserve">зводительность станции 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700 м</w:t>
            </w:r>
            <w:r w:rsidR="0033746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CA7729">
              <w:rPr>
                <w:rFonts w:ascii="Times New Roman" w:hAnsi="Times New Roman"/>
                <w:sz w:val="16"/>
                <w:szCs w:val="16"/>
              </w:rPr>
              <w:t>/сутки.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F25534" w:rsidRDefault="000C2821" w:rsidP="00B21F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5534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821" w:rsidRPr="005F14C2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14C2">
              <w:rPr>
                <w:rFonts w:ascii="Times New Roman" w:hAnsi="Times New Roman"/>
                <w:color w:val="000000"/>
                <w:sz w:val="16"/>
                <w:szCs w:val="16"/>
              </w:rPr>
              <w:t>монтажные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B21F1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февраль 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EB051D" w:rsidRDefault="000C2821" w:rsidP="00216AF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051D">
              <w:rPr>
                <w:rFonts w:ascii="Times New Roman" w:hAnsi="Times New Roman"/>
                <w:color w:val="000000"/>
                <w:sz w:val="16"/>
                <w:szCs w:val="16"/>
              </w:rPr>
              <w:t>декабрь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216AF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1 742,25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216AF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1 742,25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216AF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216AF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216AF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B46517" w:rsidRDefault="000C2821" w:rsidP="00216AF9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6517">
              <w:rPr>
                <w:rFonts w:ascii="Times New Roman" w:hAnsi="Times New Roman"/>
                <w:color w:val="000000"/>
                <w:sz w:val="16"/>
                <w:szCs w:val="16"/>
              </w:rPr>
              <w:t>1 742,25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216AF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21" w:rsidRPr="00547450" w:rsidRDefault="000C2821" w:rsidP="00B21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94FC0" w:rsidRPr="00BC5F4E" w:rsidTr="000157B7">
        <w:trPr>
          <w:trHeight w:val="397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C0" w:rsidRDefault="00494FC0" w:rsidP="008C702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C0" w:rsidRPr="008C702E" w:rsidRDefault="008C702E" w:rsidP="008C702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449,00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C0" w:rsidRPr="00701D70" w:rsidRDefault="008C702E" w:rsidP="008C7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449,00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C0" w:rsidRPr="00701D70" w:rsidRDefault="00494FC0" w:rsidP="008C7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01D7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C0" w:rsidRPr="00701D70" w:rsidRDefault="008C702E" w:rsidP="008C7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C0" w:rsidRPr="00701D70" w:rsidRDefault="008C702E" w:rsidP="008C7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C0" w:rsidRPr="00701D70" w:rsidRDefault="008C702E" w:rsidP="008C7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449,00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C0" w:rsidRPr="00547450" w:rsidRDefault="00494FC0" w:rsidP="008C702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C0" w:rsidRPr="00547450" w:rsidRDefault="00494FC0" w:rsidP="008C702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C0" w:rsidRPr="00547450" w:rsidRDefault="00494FC0" w:rsidP="008C702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C0" w:rsidRPr="00547450" w:rsidRDefault="00494FC0" w:rsidP="008C702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03B8A" w:rsidRDefault="00E9688C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* Объемы финансирования являются прогнозными и могут уточняться в течение действия настоящего распоряжения</w:t>
      </w:r>
      <w:r w:rsidR="00D972B5">
        <w:rPr>
          <w:rFonts w:ascii="Times New Roman" w:hAnsi="Times New Roman"/>
          <w:sz w:val="16"/>
          <w:szCs w:val="16"/>
        </w:rPr>
        <w:t>.</w:t>
      </w:r>
    </w:p>
    <w:sectPr w:rsidR="00903B8A" w:rsidSect="006D292E">
      <w:headerReference w:type="first" r:id="rId14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99" w:rsidRDefault="00776199" w:rsidP="00547450">
      <w:pPr>
        <w:spacing w:after="0" w:line="240" w:lineRule="auto"/>
      </w:pPr>
      <w:r>
        <w:separator/>
      </w:r>
    </w:p>
  </w:endnote>
  <w:endnote w:type="continuationSeparator" w:id="0">
    <w:p w:rsidR="00776199" w:rsidRDefault="00776199" w:rsidP="0054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C8" w:rsidRDefault="00BD3B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C8" w:rsidRPr="00B77612" w:rsidRDefault="00BD3BC8" w:rsidP="00EB740A">
    <w:pPr>
      <w:pStyle w:val="a9"/>
      <w:jc w:val="right"/>
      <w:rPr>
        <w:color w:val="FFFFFF" w:themeColor="background1"/>
        <w:sz w:val="16"/>
      </w:rPr>
    </w:pPr>
    <w:r w:rsidRPr="00B77612">
      <w:rPr>
        <w:color w:val="FFFFFF" w:themeColor="background1"/>
        <w:sz w:val="16"/>
      </w:rPr>
      <w:t>Чугунова/2022-325-рп-ДСиЖКХ(1)</w:t>
    </w:r>
  </w:p>
  <w:p w:rsidR="00BD3BC8" w:rsidRPr="00B77612" w:rsidRDefault="00BD3BC8">
    <w:pPr>
      <w:pStyle w:val="a9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C8" w:rsidRPr="00B77612" w:rsidRDefault="00BD3BC8" w:rsidP="00341EF6">
    <w:pPr>
      <w:pStyle w:val="a9"/>
      <w:jc w:val="right"/>
      <w:rPr>
        <w:color w:val="FFFFFF" w:themeColor="background1"/>
        <w:sz w:val="16"/>
      </w:rPr>
    </w:pPr>
    <w:r w:rsidRPr="00B77612">
      <w:rPr>
        <w:color w:val="FFFFFF" w:themeColor="background1"/>
        <w:sz w:val="16"/>
      </w:rPr>
      <w:t>Чугунова/2022-325-рп-ДСиЖКХ(1)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99" w:rsidRDefault="00776199" w:rsidP="00547450">
      <w:pPr>
        <w:spacing w:after="0" w:line="240" w:lineRule="auto"/>
      </w:pPr>
      <w:r>
        <w:separator/>
      </w:r>
    </w:p>
  </w:footnote>
  <w:footnote w:type="continuationSeparator" w:id="0">
    <w:p w:rsidR="00776199" w:rsidRDefault="00776199" w:rsidP="0054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C8" w:rsidRDefault="00BD3B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848266"/>
      <w:docPartObj>
        <w:docPartGallery w:val="Page Numbers (Top of Page)"/>
        <w:docPartUnique/>
      </w:docPartObj>
    </w:sdtPr>
    <w:sdtEndPr/>
    <w:sdtContent>
      <w:p w:rsidR="00BD3BC8" w:rsidRDefault="00BD3BC8" w:rsidP="00774C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5DD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C8" w:rsidRDefault="00BD3BC8">
    <w:pPr>
      <w:pStyle w:val="a7"/>
      <w:jc w:val="center"/>
    </w:pPr>
  </w:p>
  <w:p w:rsidR="00BD3BC8" w:rsidRDefault="00BD3BC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57432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D3BC8" w:rsidRPr="006D292E" w:rsidRDefault="00BD3BC8">
        <w:pPr>
          <w:pStyle w:val="a7"/>
          <w:jc w:val="center"/>
          <w:rPr>
            <w:color w:val="FFFFFF" w:themeColor="background1"/>
          </w:rPr>
        </w:pPr>
        <w:r w:rsidRPr="006D292E">
          <w:rPr>
            <w:color w:val="FFFFFF" w:themeColor="background1"/>
          </w:rPr>
          <w:fldChar w:fldCharType="begin"/>
        </w:r>
        <w:r w:rsidRPr="006D292E">
          <w:rPr>
            <w:color w:val="FFFFFF" w:themeColor="background1"/>
          </w:rPr>
          <w:instrText>PAGE   \* MERGEFORMAT</w:instrText>
        </w:r>
        <w:r w:rsidRPr="006D292E">
          <w:rPr>
            <w:color w:val="FFFFFF" w:themeColor="background1"/>
          </w:rPr>
          <w:fldChar w:fldCharType="separate"/>
        </w:r>
        <w:r w:rsidR="004A15DD">
          <w:rPr>
            <w:noProof/>
            <w:color w:val="FFFFFF" w:themeColor="background1"/>
          </w:rPr>
          <w:t>1</w:t>
        </w:r>
        <w:r w:rsidRPr="006D292E">
          <w:rPr>
            <w:color w:val="FFFFFF" w:themeColor="background1"/>
          </w:rPr>
          <w:fldChar w:fldCharType="end"/>
        </w:r>
      </w:p>
    </w:sdtContent>
  </w:sdt>
  <w:p w:rsidR="00BD3BC8" w:rsidRDefault="00BD3B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EEA"/>
    <w:multiLevelType w:val="multilevel"/>
    <w:tmpl w:val="25769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5D02989"/>
    <w:multiLevelType w:val="multilevel"/>
    <w:tmpl w:val="C30A07E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69077D5B"/>
    <w:multiLevelType w:val="multilevel"/>
    <w:tmpl w:val="EE3649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718"/>
    <w:rsid w:val="000056D5"/>
    <w:rsid w:val="000157B7"/>
    <w:rsid w:val="0002000B"/>
    <w:rsid w:val="000205A9"/>
    <w:rsid w:val="000309AE"/>
    <w:rsid w:val="00032B9B"/>
    <w:rsid w:val="00032BA4"/>
    <w:rsid w:val="000347E3"/>
    <w:rsid w:val="000430E8"/>
    <w:rsid w:val="0004721F"/>
    <w:rsid w:val="000560F7"/>
    <w:rsid w:val="0005619E"/>
    <w:rsid w:val="000600BB"/>
    <w:rsid w:val="000640DB"/>
    <w:rsid w:val="00065FCA"/>
    <w:rsid w:val="00070592"/>
    <w:rsid w:val="000743B8"/>
    <w:rsid w:val="00080FC4"/>
    <w:rsid w:val="000879A7"/>
    <w:rsid w:val="00091F3A"/>
    <w:rsid w:val="00094061"/>
    <w:rsid w:val="000A262D"/>
    <w:rsid w:val="000A7B63"/>
    <w:rsid w:val="000C1BA3"/>
    <w:rsid w:val="000C2821"/>
    <w:rsid w:val="000C7FBF"/>
    <w:rsid w:val="000E228C"/>
    <w:rsid w:val="000F256B"/>
    <w:rsid w:val="000F74FC"/>
    <w:rsid w:val="001050EE"/>
    <w:rsid w:val="001109BD"/>
    <w:rsid w:val="001444C7"/>
    <w:rsid w:val="0014566D"/>
    <w:rsid w:val="00157FD1"/>
    <w:rsid w:val="001619CE"/>
    <w:rsid w:val="0016477E"/>
    <w:rsid w:val="00170216"/>
    <w:rsid w:val="00171CA9"/>
    <w:rsid w:val="00173099"/>
    <w:rsid w:val="00187263"/>
    <w:rsid w:val="00196172"/>
    <w:rsid w:val="00197ECD"/>
    <w:rsid w:val="001B1C32"/>
    <w:rsid w:val="001B3718"/>
    <w:rsid w:val="001C1EBE"/>
    <w:rsid w:val="001C603B"/>
    <w:rsid w:val="001D57E9"/>
    <w:rsid w:val="001D716F"/>
    <w:rsid w:val="001E082E"/>
    <w:rsid w:val="001F1546"/>
    <w:rsid w:val="001F2267"/>
    <w:rsid w:val="001F2B97"/>
    <w:rsid w:val="001F3BD8"/>
    <w:rsid w:val="001F7BE5"/>
    <w:rsid w:val="002146EB"/>
    <w:rsid w:val="00216AF9"/>
    <w:rsid w:val="00240961"/>
    <w:rsid w:val="00240BA5"/>
    <w:rsid w:val="00241BAB"/>
    <w:rsid w:val="00242E3D"/>
    <w:rsid w:val="0024484E"/>
    <w:rsid w:val="0026752B"/>
    <w:rsid w:val="00271395"/>
    <w:rsid w:val="002867A8"/>
    <w:rsid w:val="0029323D"/>
    <w:rsid w:val="002A1830"/>
    <w:rsid w:val="002A4A48"/>
    <w:rsid w:val="002D05D8"/>
    <w:rsid w:val="002D2646"/>
    <w:rsid w:val="002D2D1D"/>
    <w:rsid w:val="002F12F8"/>
    <w:rsid w:val="003054C2"/>
    <w:rsid w:val="00305C2D"/>
    <w:rsid w:val="00316459"/>
    <w:rsid w:val="00320B28"/>
    <w:rsid w:val="00331017"/>
    <w:rsid w:val="00337464"/>
    <w:rsid w:val="00337A5E"/>
    <w:rsid w:val="00340926"/>
    <w:rsid w:val="00341EF6"/>
    <w:rsid w:val="00370590"/>
    <w:rsid w:val="00371C89"/>
    <w:rsid w:val="0037596D"/>
    <w:rsid w:val="003870ED"/>
    <w:rsid w:val="00387407"/>
    <w:rsid w:val="00393FFF"/>
    <w:rsid w:val="003A171F"/>
    <w:rsid w:val="003A4CA3"/>
    <w:rsid w:val="003B644B"/>
    <w:rsid w:val="003B6729"/>
    <w:rsid w:val="003B7EB6"/>
    <w:rsid w:val="003C616F"/>
    <w:rsid w:val="003D23AC"/>
    <w:rsid w:val="003D304A"/>
    <w:rsid w:val="003E16CC"/>
    <w:rsid w:val="003E17EE"/>
    <w:rsid w:val="003E7DBC"/>
    <w:rsid w:val="003F0E57"/>
    <w:rsid w:val="00427592"/>
    <w:rsid w:val="0043147D"/>
    <w:rsid w:val="00434A35"/>
    <w:rsid w:val="00460A8A"/>
    <w:rsid w:val="00462DE4"/>
    <w:rsid w:val="00463442"/>
    <w:rsid w:val="00464467"/>
    <w:rsid w:val="00485F2A"/>
    <w:rsid w:val="00494FC0"/>
    <w:rsid w:val="00495164"/>
    <w:rsid w:val="004A15DD"/>
    <w:rsid w:val="004B681A"/>
    <w:rsid w:val="004C303E"/>
    <w:rsid w:val="004D1106"/>
    <w:rsid w:val="004E2978"/>
    <w:rsid w:val="004E3D7C"/>
    <w:rsid w:val="005016D1"/>
    <w:rsid w:val="005018DD"/>
    <w:rsid w:val="00501BB6"/>
    <w:rsid w:val="00505E67"/>
    <w:rsid w:val="00511067"/>
    <w:rsid w:val="005247EB"/>
    <w:rsid w:val="00526664"/>
    <w:rsid w:val="00546625"/>
    <w:rsid w:val="0054663B"/>
    <w:rsid w:val="00547450"/>
    <w:rsid w:val="005547EB"/>
    <w:rsid w:val="00571822"/>
    <w:rsid w:val="00582B68"/>
    <w:rsid w:val="005A1587"/>
    <w:rsid w:val="005A3532"/>
    <w:rsid w:val="005A6A8E"/>
    <w:rsid w:val="005B1305"/>
    <w:rsid w:val="005B48B6"/>
    <w:rsid w:val="005D198F"/>
    <w:rsid w:val="005D260A"/>
    <w:rsid w:val="005D2E32"/>
    <w:rsid w:val="005E0826"/>
    <w:rsid w:val="005E23FF"/>
    <w:rsid w:val="005E2564"/>
    <w:rsid w:val="005E75ED"/>
    <w:rsid w:val="005F14C2"/>
    <w:rsid w:val="005F347E"/>
    <w:rsid w:val="00602E07"/>
    <w:rsid w:val="00612971"/>
    <w:rsid w:val="006208D3"/>
    <w:rsid w:val="006271FF"/>
    <w:rsid w:val="0063026C"/>
    <w:rsid w:val="00636B4E"/>
    <w:rsid w:val="00647776"/>
    <w:rsid w:val="00647ACF"/>
    <w:rsid w:val="0065757D"/>
    <w:rsid w:val="00661089"/>
    <w:rsid w:val="0067163E"/>
    <w:rsid w:val="00673686"/>
    <w:rsid w:val="00694F44"/>
    <w:rsid w:val="00696B04"/>
    <w:rsid w:val="006A46DD"/>
    <w:rsid w:val="006B0962"/>
    <w:rsid w:val="006C23F6"/>
    <w:rsid w:val="006D292E"/>
    <w:rsid w:val="006D421F"/>
    <w:rsid w:val="006E4BDE"/>
    <w:rsid w:val="006E6AE3"/>
    <w:rsid w:val="006F1016"/>
    <w:rsid w:val="006F3154"/>
    <w:rsid w:val="006F77FC"/>
    <w:rsid w:val="00701D70"/>
    <w:rsid w:val="00712411"/>
    <w:rsid w:val="00713316"/>
    <w:rsid w:val="007148F0"/>
    <w:rsid w:val="00727399"/>
    <w:rsid w:val="007313E5"/>
    <w:rsid w:val="00752AC3"/>
    <w:rsid w:val="00765036"/>
    <w:rsid w:val="00774C7D"/>
    <w:rsid w:val="00776199"/>
    <w:rsid w:val="0077745E"/>
    <w:rsid w:val="00795F1A"/>
    <w:rsid w:val="007A79B7"/>
    <w:rsid w:val="007C5FAC"/>
    <w:rsid w:val="007C7CF7"/>
    <w:rsid w:val="007F0A6F"/>
    <w:rsid w:val="00800BE9"/>
    <w:rsid w:val="00800F68"/>
    <w:rsid w:val="00801010"/>
    <w:rsid w:val="00806581"/>
    <w:rsid w:val="00806DD1"/>
    <w:rsid w:val="00821CA7"/>
    <w:rsid w:val="00823539"/>
    <w:rsid w:val="00825C44"/>
    <w:rsid w:val="00840712"/>
    <w:rsid w:val="00852C8C"/>
    <w:rsid w:val="008568F4"/>
    <w:rsid w:val="008633CD"/>
    <w:rsid w:val="0087006A"/>
    <w:rsid w:val="0087034F"/>
    <w:rsid w:val="00884346"/>
    <w:rsid w:val="00885A95"/>
    <w:rsid w:val="00887BC8"/>
    <w:rsid w:val="0089387E"/>
    <w:rsid w:val="00895362"/>
    <w:rsid w:val="00897744"/>
    <w:rsid w:val="008A182C"/>
    <w:rsid w:val="008A42B2"/>
    <w:rsid w:val="008B2D47"/>
    <w:rsid w:val="008C0644"/>
    <w:rsid w:val="008C4DA7"/>
    <w:rsid w:val="008C702E"/>
    <w:rsid w:val="008D525A"/>
    <w:rsid w:val="008E59F9"/>
    <w:rsid w:val="008F6133"/>
    <w:rsid w:val="008F7834"/>
    <w:rsid w:val="00903B8A"/>
    <w:rsid w:val="009050D5"/>
    <w:rsid w:val="0090704C"/>
    <w:rsid w:val="009131BC"/>
    <w:rsid w:val="00927D16"/>
    <w:rsid w:val="00935337"/>
    <w:rsid w:val="00940862"/>
    <w:rsid w:val="00943CF2"/>
    <w:rsid w:val="00946609"/>
    <w:rsid w:val="00947DA0"/>
    <w:rsid w:val="0095018B"/>
    <w:rsid w:val="009520A5"/>
    <w:rsid w:val="00955195"/>
    <w:rsid w:val="00956663"/>
    <w:rsid w:val="00962030"/>
    <w:rsid w:val="009677A9"/>
    <w:rsid w:val="00971DC1"/>
    <w:rsid w:val="009910A4"/>
    <w:rsid w:val="0099420A"/>
    <w:rsid w:val="009958F1"/>
    <w:rsid w:val="009A3854"/>
    <w:rsid w:val="009A77D6"/>
    <w:rsid w:val="009A7EA7"/>
    <w:rsid w:val="009B6D95"/>
    <w:rsid w:val="009C2210"/>
    <w:rsid w:val="009C3FC8"/>
    <w:rsid w:val="009C65C7"/>
    <w:rsid w:val="009F1804"/>
    <w:rsid w:val="009F3EAF"/>
    <w:rsid w:val="009F4ACF"/>
    <w:rsid w:val="00A05215"/>
    <w:rsid w:val="00A066A4"/>
    <w:rsid w:val="00A2081A"/>
    <w:rsid w:val="00A32658"/>
    <w:rsid w:val="00A33168"/>
    <w:rsid w:val="00A35193"/>
    <w:rsid w:val="00A42410"/>
    <w:rsid w:val="00A4323D"/>
    <w:rsid w:val="00A46F24"/>
    <w:rsid w:val="00A478DB"/>
    <w:rsid w:val="00A52489"/>
    <w:rsid w:val="00A52A01"/>
    <w:rsid w:val="00A57FA2"/>
    <w:rsid w:val="00A61E36"/>
    <w:rsid w:val="00A67393"/>
    <w:rsid w:val="00A67B61"/>
    <w:rsid w:val="00A86BC7"/>
    <w:rsid w:val="00A909DC"/>
    <w:rsid w:val="00A93357"/>
    <w:rsid w:val="00AC20B4"/>
    <w:rsid w:val="00AC6E5B"/>
    <w:rsid w:val="00AC7CD1"/>
    <w:rsid w:val="00AD0888"/>
    <w:rsid w:val="00AD7DF9"/>
    <w:rsid w:val="00AF2E27"/>
    <w:rsid w:val="00AF4B53"/>
    <w:rsid w:val="00B05F9C"/>
    <w:rsid w:val="00B21F18"/>
    <w:rsid w:val="00B26725"/>
    <w:rsid w:val="00B354DF"/>
    <w:rsid w:val="00B46517"/>
    <w:rsid w:val="00B47273"/>
    <w:rsid w:val="00B5045B"/>
    <w:rsid w:val="00B55A4F"/>
    <w:rsid w:val="00B57C74"/>
    <w:rsid w:val="00B72F0B"/>
    <w:rsid w:val="00B7563A"/>
    <w:rsid w:val="00B77612"/>
    <w:rsid w:val="00B90B9B"/>
    <w:rsid w:val="00B92DC7"/>
    <w:rsid w:val="00BA182D"/>
    <w:rsid w:val="00BA2554"/>
    <w:rsid w:val="00BA4EE2"/>
    <w:rsid w:val="00BA69E6"/>
    <w:rsid w:val="00BA78F8"/>
    <w:rsid w:val="00BC1B2E"/>
    <w:rsid w:val="00BC2643"/>
    <w:rsid w:val="00BC5F4E"/>
    <w:rsid w:val="00BD3BC8"/>
    <w:rsid w:val="00BD5235"/>
    <w:rsid w:val="00BE2217"/>
    <w:rsid w:val="00BE2AA2"/>
    <w:rsid w:val="00BE2BF3"/>
    <w:rsid w:val="00BF1DF2"/>
    <w:rsid w:val="00BF2882"/>
    <w:rsid w:val="00BF75F4"/>
    <w:rsid w:val="00C04AE0"/>
    <w:rsid w:val="00C07EA0"/>
    <w:rsid w:val="00C14FB5"/>
    <w:rsid w:val="00C16785"/>
    <w:rsid w:val="00C16B70"/>
    <w:rsid w:val="00C30DB2"/>
    <w:rsid w:val="00C345F8"/>
    <w:rsid w:val="00C43903"/>
    <w:rsid w:val="00C519A3"/>
    <w:rsid w:val="00C63036"/>
    <w:rsid w:val="00C63076"/>
    <w:rsid w:val="00C72683"/>
    <w:rsid w:val="00CA0BD9"/>
    <w:rsid w:val="00CA674E"/>
    <w:rsid w:val="00CA7729"/>
    <w:rsid w:val="00CB64C1"/>
    <w:rsid w:val="00CC3E5A"/>
    <w:rsid w:val="00CC5DC8"/>
    <w:rsid w:val="00CC6D72"/>
    <w:rsid w:val="00CC7CE3"/>
    <w:rsid w:val="00CD1E30"/>
    <w:rsid w:val="00CD44E5"/>
    <w:rsid w:val="00CD4669"/>
    <w:rsid w:val="00CF25A8"/>
    <w:rsid w:val="00D01136"/>
    <w:rsid w:val="00D058C0"/>
    <w:rsid w:val="00D118C8"/>
    <w:rsid w:val="00D17208"/>
    <w:rsid w:val="00D175D7"/>
    <w:rsid w:val="00D23355"/>
    <w:rsid w:val="00D23CCA"/>
    <w:rsid w:val="00D31695"/>
    <w:rsid w:val="00D325E1"/>
    <w:rsid w:val="00D44944"/>
    <w:rsid w:val="00D5540D"/>
    <w:rsid w:val="00D7419C"/>
    <w:rsid w:val="00D81A6B"/>
    <w:rsid w:val="00D972B5"/>
    <w:rsid w:val="00DB2368"/>
    <w:rsid w:val="00DB6227"/>
    <w:rsid w:val="00DE3B03"/>
    <w:rsid w:val="00DF4A7B"/>
    <w:rsid w:val="00DF6E75"/>
    <w:rsid w:val="00E0360C"/>
    <w:rsid w:val="00E14058"/>
    <w:rsid w:val="00E278AE"/>
    <w:rsid w:val="00E339AC"/>
    <w:rsid w:val="00E35A55"/>
    <w:rsid w:val="00E3753E"/>
    <w:rsid w:val="00E378CE"/>
    <w:rsid w:val="00E47E8C"/>
    <w:rsid w:val="00E61F97"/>
    <w:rsid w:val="00E636C8"/>
    <w:rsid w:val="00E63C35"/>
    <w:rsid w:val="00E66F75"/>
    <w:rsid w:val="00E7433D"/>
    <w:rsid w:val="00E81D45"/>
    <w:rsid w:val="00E91A48"/>
    <w:rsid w:val="00E9688C"/>
    <w:rsid w:val="00EB051D"/>
    <w:rsid w:val="00EB740A"/>
    <w:rsid w:val="00EC6B9C"/>
    <w:rsid w:val="00ED3A76"/>
    <w:rsid w:val="00ED4409"/>
    <w:rsid w:val="00EE02FF"/>
    <w:rsid w:val="00EE10E9"/>
    <w:rsid w:val="00EE24A2"/>
    <w:rsid w:val="00EE6697"/>
    <w:rsid w:val="00EF3658"/>
    <w:rsid w:val="00EF5F79"/>
    <w:rsid w:val="00F05115"/>
    <w:rsid w:val="00F13470"/>
    <w:rsid w:val="00F20CA8"/>
    <w:rsid w:val="00F25534"/>
    <w:rsid w:val="00F30F3C"/>
    <w:rsid w:val="00F32B7D"/>
    <w:rsid w:val="00F36E9C"/>
    <w:rsid w:val="00F412E8"/>
    <w:rsid w:val="00F45DAC"/>
    <w:rsid w:val="00F47732"/>
    <w:rsid w:val="00F479B8"/>
    <w:rsid w:val="00F507F3"/>
    <w:rsid w:val="00F513AC"/>
    <w:rsid w:val="00F51A45"/>
    <w:rsid w:val="00F56AB4"/>
    <w:rsid w:val="00F64604"/>
    <w:rsid w:val="00F94490"/>
    <w:rsid w:val="00FA2908"/>
    <w:rsid w:val="00FA4722"/>
    <w:rsid w:val="00FB385F"/>
    <w:rsid w:val="00FB61C4"/>
    <w:rsid w:val="00FB666A"/>
    <w:rsid w:val="00FC0E0E"/>
    <w:rsid w:val="00FC2287"/>
    <w:rsid w:val="00FE50E7"/>
    <w:rsid w:val="00FE7C7C"/>
    <w:rsid w:val="00FF1024"/>
    <w:rsid w:val="00FF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B33EAD"/>
  <w15:docId w15:val="{2208C771-AFB5-4CA5-97E5-4E6A619D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3B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54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45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4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450"/>
    <w:rPr>
      <w:sz w:val="22"/>
      <w:szCs w:val="22"/>
      <w:lang w:eastAsia="en-US"/>
    </w:rPr>
  </w:style>
  <w:style w:type="paragraph" w:customStyle="1" w:styleId="ConsPlusTitle">
    <w:name w:val="ConsPlusTitle"/>
    <w:rsid w:val="00EE10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Hyperlink"/>
    <w:basedOn w:val="a0"/>
    <w:uiPriority w:val="99"/>
    <w:semiHidden/>
    <w:unhideWhenUsed/>
    <w:rsid w:val="00BF288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E3B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C4E9-047E-45FD-84B8-A3874FEE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9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Чернобай Ольга Эдуардовна</cp:lastModifiedBy>
  <cp:revision>279</cp:revision>
  <cp:lastPrinted>2022-08-17T06:14:00Z</cp:lastPrinted>
  <dcterms:created xsi:type="dcterms:W3CDTF">2021-11-25T06:15:00Z</dcterms:created>
  <dcterms:modified xsi:type="dcterms:W3CDTF">2022-10-25T06:09:00Z</dcterms:modified>
</cp:coreProperties>
</file>